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54" w:rsidRPr="00361199" w:rsidRDefault="00AF3D83" w:rsidP="00C05D54">
      <w:pPr>
        <w:jc w:val="center"/>
        <w:rPr>
          <w:b/>
          <w:sz w:val="32"/>
          <w:szCs w:val="32"/>
        </w:rPr>
      </w:pPr>
      <w:r w:rsidRPr="00361199">
        <w:rPr>
          <w:b/>
          <w:sz w:val="32"/>
          <w:szCs w:val="32"/>
        </w:rPr>
        <w:t>План работа по проведению независимой оценки качества оказания медицинских услуг</w:t>
      </w:r>
    </w:p>
    <w:p w:rsidR="00361199" w:rsidRPr="00361199" w:rsidRDefault="00C05D54" w:rsidP="00361199">
      <w:pPr>
        <w:jc w:val="center"/>
        <w:rPr>
          <w:b/>
          <w:sz w:val="32"/>
          <w:szCs w:val="32"/>
        </w:rPr>
      </w:pPr>
      <w:proofErr w:type="gramStart"/>
      <w:r w:rsidRPr="00361199">
        <w:rPr>
          <w:b/>
          <w:sz w:val="32"/>
          <w:szCs w:val="32"/>
        </w:rPr>
        <w:t>в</w:t>
      </w:r>
      <w:proofErr w:type="gramEnd"/>
      <w:r w:rsidRPr="00361199">
        <w:rPr>
          <w:b/>
          <w:sz w:val="32"/>
          <w:szCs w:val="32"/>
        </w:rPr>
        <w:t xml:space="preserve"> </w:t>
      </w:r>
      <w:r w:rsidR="00AF3D83" w:rsidRPr="00361199">
        <w:rPr>
          <w:b/>
          <w:sz w:val="32"/>
          <w:szCs w:val="32"/>
        </w:rPr>
        <w:t>ГБУЗ РК «Интинская ЦГБ» на 2017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2410"/>
        <w:gridCol w:w="3508"/>
      </w:tblGrid>
      <w:tr w:rsidR="00AF3D83" w:rsidTr="00B75896">
        <w:tc>
          <w:tcPr>
            <w:tcW w:w="704" w:type="dxa"/>
          </w:tcPr>
          <w:p w:rsidR="00AF3D83" w:rsidRDefault="00AF3D83" w:rsidP="00AF3D83">
            <w:pPr>
              <w:jc w:val="center"/>
            </w:pPr>
            <w:r>
              <w:t>№</w:t>
            </w:r>
          </w:p>
        </w:tc>
        <w:tc>
          <w:tcPr>
            <w:tcW w:w="7938" w:type="dxa"/>
          </w:tcPr>
          <w:p w:rsidR="00AF3D83" w:rsidRDefault="00AF3D83" w:rsidP="00AF3D83">
            <w:pPr>
              <w:jc w:val="center"/>
            </w:pPr>
            <w:r>
              <w:t>Наименование мероприятия</w:t>
            </w:r>
          </w:p>
          <w:p w:rsidR="00361199" w:rsidRDefault="00361199" w:rsidP="00AF3D83">
            <w:pPr>
              <w:jc w:val="center"/>
            </w:pPr>
          </w:p>
        </w:tc>
        <w:tc>
          <w:tcPr>
            <w:tcW w:w="2410" w:type="dxa"/>
          </w:tcPr>
          <w:p w:rsidR="00AF3D83" w:rsidRDefault="00AF3D83" w:rsidP="00AF3D83">
            <w:pPr>
              <w:jc w:val="center"/>
            </w:pPr>
            <w:r>
              <w:t>Срок реализации</w:t>
            </w:r>
          </w:p>
        </w:tc>
        <w:tc>
          <w:tcPr>
            <w:tcW w:w="3508" w:type="dxa"/>
          </w:tcPr>
          <w:p w:rsidR="00AF3D83" w:rsidRDefault="00AF3D83" w:rsidP="00AF3D83">
            <w:pPr>
              <w:jc w:val="center"/>
            </w:pPr>
            <w:r>
              <w:t>Ответственный</w:t>
            </w:r>
          </w:p>
        </w:tc>
      </w:tr>
      <w:tr w:rsidR="00AF3D83" w:rsidTr="00804A0F">
        <w:tc>
          <w:tcPr>
            <w:tcW w:w="14560" w:type="dxa"/>
            <w:gridSpan w:val="4"/>
          </w:tcPr>
          <w:p w:rsidR="00AF3D83" w:rsidRDefault="00AF3D83" w:rsidP="00AF3D83">
            <w:pPr>
              <w:jc w:val="center"/>
              <w:rPr>
                <w:b/>
                <w:i/>
                <w:sz w:val="28"/>
                <w:szCs w:val="28"/>
              </w:rPr>
            </w:pPr>
            <w:r w:rsidRPr="00C05D54">
              <w:rPr>
                <w:b/>
                <w:i/>
                <w:sz w:val="28"/>
                <w:szCs w:val="28"/>
              </w:rPr>
              <w:t>Открытость и доступность информации о медицинской организации</w:t>
            </w:r>
          </w:p>
          <w:p w:rsidR="00361199" w:rsidRPr="00C05D54" w:rsidRDefault="00361199" w:rsidP="00AF3D8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F3D83" w:rsidTr="00B75896">
        <w:tc>
          <w:tcPr>
            <w:tcW w:w="704" w:type="dxa"/>
          </w:tcPr>
          <w:p w:rsidR="00AF3D83" w:rsidRDefault="00AF3D83" w:rsidP="00AF3D83">
            <w:pPr>
              <w:jc w:val="center"/>
            </w:pPr>
            <w:r>
              <w:t>1</w:t>
            </w:r>
          </w:p>
        </w:tc>
        <w:tc>
          <w:tcPr>
            <w:tcW w:w="7938" w:type="dxa"/>
            <w:vAlign w:val="center"/>
          </w:tcPr>
          <w:p w:rsidR="00AF3D83" w:rsidRDefault="00AF3D83" w:rsidP="00361199">
            <w:pPr>
              <w:jc w:val="center"/>
            </w:pPr>
            <w:r>
              <w:t xml:space="preserve">Актуализация информации о ГБУЗ РК «Интинская ЦГБ» на официальном сайте </w:t>
            </w:r>
            <w:r w:rsidR="00E47145">
              <w:t>ГБУЗ РК «Интинская ЦГБ»</w:t>
            </w:r>
            <w:r w:rsidR="00E85BA0">
              <w:t>, информационных стендах</w:t>
            </w:r>
            <w:r w:rsidR="00C05D54">
              <w:t xml:space="preserve"> (полнота, актуальность, доступность)</w:t>
            </w:r>
          </w:p>
        </w:tc>
        <w:tc>
          <w:tcPr>
            <w:tcW w:w="2410" w:type="dxa"/>
          </w:tcPr>
          <w:p w:rsidR="00AF3D83" w:rsidRDefault="00E47145" w:rsidP="00AF3D83">
            <w:pPr>
              <w:jc w:val="center"/>
            </w:pPr>
            <w:r>
              <w:t>Постоянно по мере появления актуальной информации</w:t>
            </w:r>
          </w:p>
        </w:tc>
        <w:tc>
          <w:tcPr>
            <w:tcW w:w="3508" w:type="dxa"/>
          </w:tcPr>
          <w:p w:rsidR="00EA71E0" w:rsidRDefault="00EA71E0" w:rsidP="00AF3D83">
            <w:pPr>
              <w:jc w:val="center"/>
            </w:pPr>
            <w:r>
              <w:t xml:space="preserve">Главная медсестра </w:t>
            </w:r>
          </w:p>
          <w:p w:rsidR="00AF3D83" w:rsidRDefault="00EA71E0" w:rsidP="00AF3D83">
            <w:pPr>
              <w:jc w:val="center"/>
            </w:pPr>
            <w:r>
              <w:t>О. С. Соловьева</w:t>
            </w:r>
          </w:p>
        </w:tc>
      </w:tr>
      <w:tr w:rsidR="00AF3D83" w:rsidTr="00B75896">
        <w:tc>
          <w:tcPr>
            <w:tcW w:w="704" w:type="dxa"/>
          </w:tcPr>
          <w:p w:rsidR="00AF3D83" w:rsidRDefault="00AF3D83" w:rsidP="00AF3D83">
            <w:pPr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AF3D83" w:rsidRDefault="00AF3D83" w:rsidP="00AF3D83">
            <w:pPr>
              <w:jc w:val="center"/>
            </w:pPr>
            <w:r>
              <w:t>Актуализация информации о ГБУЗ РК «Интинская ЦГБ»</w:t>
            </w:r>
            <w:r w:rsidR="00E47145">
              <w:t xml:space="preserve"> на портале </w:t>
            </w:r>
            <w:proofErr w:type="spellStart"/>
            <w:r w:rsidR="00E47145">
              <w:t>Г</w:t>
            </w:r>
            <w:r>
              <w:t>осуслуг</w:t>
            </w:r>
            <w:proofErr w:type="spellEnd"/>
          </w:p>
          <w:p w:rsidR="00C05D54" w:rsidRDefault="00C05D54" w:rsidP="00AF3D83">
            <w:pPr>
              <w:jc w:val="center"/>
            </w:pPr>
          </w:p>
        </w:tc>
        <w:tc>
          <w:tcPr>
            <w:tcW w:w="2410" w:type="dxa"/>
          </w:tcPr>
          <w:p w:rsidR="00AF3D83" w:rsidRDefault="00EA71E0" w:rsidP="00AF3D83">
            <w:pPr>
              <w:jc w:val="center"/>
            </w:pPr>
            <w:r>
              <w:t>Постоянно по мере появления актуальной информации</w:t>
            </w:r>
          </w:p>
        </w:tc>
        <w:tc>
          <w:tcPr>
            <w:tcW w:w="3508" w:type="dxa"/>
          </w:tcPr>
          <w:p w:rsidR="00AF3D83" w:rsidRDefault="00EA71E0" w:rsidP="00AF3D83">
            <w:pPr>
              <w:jc w:val="center"/>
            </w:pPr>
            <w:r>
              <w:t>Начальник СИТ</w:t>
            </w:r>
          </w:p>
          <w:p w:rsidR="00EA71E0" w:rsidRDefault="00EA71E0" w:rsidP="00AF3D83">
            <w:pPr>
              <w:jc w:val="center"/>
            </w:pPr>
            <w:r>
              <w:t xml:space="preserve">Е. А. </w:t>
            </w:r>
            <w:proofErr w:type="spellStart"/>
            <w:r>
              <w:t>Мыкоц</w:t>
            </w:r>
            <w:proofErr w:type="spellEnd"/>
          </w:p>
        </w:tc>
      </w:tr>
      <w:tr w:rsidR="00AF3D83" w:rsidTr="00B75896">
        <w:tc>
          <w:tcPr>
            <w:tcW w:w="704" w:type="dxa"/>
          </w:tcPr>
          <w:p w:rsidR="00AF3D83" w:rsidRDefault="00E47145" w:rsidP="00AF3D83">
            <w:pPr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AF3D83" w:rsidRDefault="00E47145" w:rsidP="00AF3D83">
            <w:pPr>
              <w:jc w:val="center"/>
            </w:pPr>
            <w:r>
              <w:t>Ведение официальных аккаунтов в социальных сетях</w:t>
            </w:r>
          </w:p>
        </w:tc>
        <w:tc>
          <w:tcPr>
            <w:tcW w:w="2410" w:type="dxa"/>
          </w:tcPr>
          <w:p w:rsidR="00AF3D83" w:rsidRDefault="00E47145" w:rsidP="00AF3D83">
            <w:pPr>
              <w:jc w:val="center"/>
            </w:pPr>
            <w:r>
              <w:t>Постоянно по мере появления актуальной информации</w:t>
            </w:r>
          </w:p>
        </w:tc>
        <w:tc>
          <w:tcPr>
            <w:tcW w:w="3508" w:type="dxa"/>
          </w:tcPr>
          <w:p w:rsidR="00B75896" w:rsidRDefault="00B75896" w:rsidP="00B75896">
            <w:pPr>
              <w:jc w:val="center"/>
            </w:pPr>
            <w:r>
              <w:t xml:space="preserve">Начальник СИТ </w:t>
            </w:r>
          </w:p>
          <w:p w:rsidR="00AF3D83" w:rsidRDefault="00EA71E0" w:rsidP="00B75896">
            <w:pPr>
              <w:jc w:val="center"/>
            </w:pPr>
            <w:r>
              <w:t xml:space="preserve">Е. А. </w:t>
            </w:r>
            <w:proofErr w:type="spellStart"/>
            <w:r>
              <w:t>Мыкоц</w:t>
            </w:r>
            <w:proofErr w:type="spellEnd"/>
          </w:p>
        </w:tc>
      </w:tr>
      <w:tr w:rsidR="00AF3D83" w:rsidTr="00B75896">
        <w:tc>
          <w:tcPr>
            <w:tcW w:w="704" w:type="dxa"/>
          </w:tcPr>
          <w:p w:rsidR="00AF3D83" w:rsidRDefault="00E47145" w:rsidP="00AF3D83">
            <w:pPr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AF3D83" w:rsidRDefault="00E47145" w:rsidP="00AF3D83">
            <w:pPr>
              <w:jc w:val="center"/>
            </w:pPr>
            <w:r>
              <w:t>Обеспечение способов доступности обратной связи с потребителями услуг на официальном сайте ГБУЗ РК «Интинская ЦГБ» и официальных аккаунтах в социальных сетях</w:t>
            </w:r>
          </w:p>
        </w:tc>
        <w:tc>
          <w:tcPr>
            <w:tcW w:w="2410" w:type="dxa"/>
          </w:tcPr>
          <w:p w:rsidR="00AF3D83" w:rsidRDefault="00E47145" w:rsidP="00AF3D83">
            <w:pPr>
              <w:jc w:val="center"/>
            </w:pPr>
            <w:r>
              <w:t>Постоянно</w:t>
            </w:r>
          </w:p>
        </w:tc>
        <w:tc>
          <w:tcPr>
            <w:tcW w:w="3508" w:type="dxa"/>
          </w:tcPr>
          <w:p w:rsidR="00EA71E0" w:rsidRDefault="00EA71E0" w:rsidP="00EA71E0">
            <w:pPr>
              <w:jc w:val="center"/>
            </w:pPr>
            <w:r>
              <w:t>Начальник СИТ</w:t>
            </w:r>
          </w:p>
          <w:p w:rsidR="00AF3D83" w:rsidRDefault="00EA71E0" w:rsidP="00EA71E0">
            <w:pPr>
              <w:jc w:val="center"/>
            </w:pPr>
            <w:r>
              <w:t xml:space="preserve">Е. А. </w:t>
            </w:r>
            <w:proofErr w:type="spellStart"/>
            <w:r>
              <w:t>Мыкоц</w:t>
            </w:r>
            <w:proofErr w:type="spellEnd"/>
          </w:p>
        </w:tc>
      </w:tr>
      <w:tr w:rsidR="00AF3D83" w:rsidTr="00B75896">
        <w:tc>
          <w:tcPr>
            <w:tcW w:w="704" w:type="dxa"/>
          </w:tcPr>
          <w:p w:rsidR="00AF3D83" w:rsidRDefault="00E47145" w:rsidP="00AF3D83">
            <w:pPr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AF3D83" w:rsidRDefault="00E47145" w:rsidP="00AF3D83">
            <w:pPr>
              <w:jc w:val="center"/>
            </w:pPr>
            <w:r>
              <w:t xml:space="preserve">Контроль наличия информации о возможности заполнения </w:t>
            </w:r>
            <w:r w:rsidR="00C05D54">
              <w:t xml:space="preserve">пациентами </w:t>
            </w:r>
            <w:r>
              <w:t>анкет в электронном виде и на бумажных носителях</w:t>
            </w:r>
            <w:r w:rsidR="00C05D54">
              <w:t xml:space="preserve"> для изучения вопроса об удовлетворенности качеством оказываемых медицинских услуг.</w:t>
            </w:r>
          </w:p>
        </w:tc>
        <w:tc>
          <w:tcPr>
            <w:tcW w:w="2410" w:type="dxa"/>
          </w:tcPr>
          <w:p w:rsidR="00AF3D83" w:rsidRDefault="00E47145" w:rsidP="00AF3D83">
            <w:pPr>
              <w:jc w:val="center"/>
            </w:pPr>
            <w:r>
              <w:t>Постоянно</w:t>
            </w:r>
          </w:p>
        </w:tc>
        <w:tc>
          <w:tcPr>
            <w:tcW w:w="3508" w:type="dxa"/>
          </w:tcPr>
          <w:p w:rsidR="00EA71E0" w:rsidRDefault="00B75896" w:rsidP="00B75896">
            <w:pPr>
              <w:jc w:val="center"/>
            </w:pPr>
            <w:r>
              <w:t xml:space="preserve">Зам. главного врача по </w:t>
            </w:r>
            <w:r w:rsidR="00EA71E0">
              <w:t>лечебной работе О. А. Данилов</w:t>
            </w:r>
          </w:p>
        </w:tc>
      </w:tr>
      <w:tr w:rsidR="00AF3D83" w:rsidTr="00B75896">
        <w:tc>
          <w:tcPr>
            <w:tcW w:w="704" w:type="dxa"/>
          </w:tcPr>
          <w:p w:rsidR="00AF3D83" w:rsidRDefault="00E47145" w:rsidP="00AF3D83">
            <w:pPr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AF3D83" w:rsidRDefault="00E47145" w:rsidP="00AF3D83">
            <w:pPr>
              <w:jc w:val="center"/>
            </w:pPr>
            <w:r>
              <w:t>Опубликование результатов анкетирования на официальном сайте ГБУЗ РК «Интинская ЦГБ»</w:t>
            </w:r>
          </w:p>
        </w:tc>
        <w:tc>
          <w:tcPr>
            <w:tcW w:w="2410" w:type="dxa"/>
          </w:tcPr>
          <w:p w:rsidR="00AF3D83" w:rsidRDefault="00E47145" w:rsidP="00AF3D83">
            <w:pPr>
              <w:jc w:val="center"/>
            </w:pPr>
            <w:r>
              <w:t>Ежеквартально</w:t>
            </w:r>
          </w:p>
        </w:tc>
        <w:tc>
          <w:tcPr>
            <w:tcW w:w="3508" w:type="dxa"/>
          </w:tcPr>
          <w:p w:rsidR="00EA71E0" w:rsidRDefault="00EA71E0" w:rsidP="00EA71E0">
            <w:pPr>
              <w:jc w:val="center"/>
            </w:pPr>
            <w:r>
              <w:t>Начальник СИТ</w:t>
            </w:r>
          </w:p>
          <w:p w:rsidR="00AF3D83" w:rsidRDefault="00EA71E0" w:rsidP="00EA71E0">
            <w:pPr>
              <w:jc w:val="center"/>
            </w:pPr>
            <w:r>
              <w:t xml:space="preserve">Е. А. </w:t>
            </w:r>
            <w:proofErr w:type="spellStart"/>
            <w:r>
              <w:t>Мыкоц</w:t>
            </w:r>
            <w:proofErr w:type="spellEnd"/>
          </w:p>
        </w:tc>
      </w:tr>
      <w:tr w:rsidR="00E47145" w:rsidTr="00E6023B">
        <w:tc>
          <w:tcPr>
            <w:tcW w:w="14560" w:type="dxa"/>
            <w:gridSpan w:val="4"/>
          </w:tcPr>
          <w:p w:rsidR="00E47145" w:rsidRDefault="00E47145" w:rsidP="00AF3D83">
            <w:pPr>
              <w:jc w:val="center"/>
              <w:rPr>
                <w:b/>
                <w:i/>
                <w:sz w:val="28"/>
                <w:szCs w:val="28"/>
              </w:rPr>
            </w:pPr>
            <w:r w:rsidRPr="00C05D54">
              <w:rPr>
                <w:b/>
                <w:i/>
                <w:sz w:val="28"/>
                <w:szCs w:val="28"/>
              </w:rPr>
              <w:t>Повышение качества оказания медицинских услуг в амбулаторных условиях</w:t>
            </w:r>
          </w:p>
          <w:p w:rsidR="00361199" w:rsidRPr="00C05D54" w:rsidRDefault="00361199" w:rsidP="00AF3D8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F3D83" w:rsidTr="00B75896">
        <w:tc>
          <w:tcPr>
            <w:tcW w:w="704" w:type="dxa"/>
          </w:tcPr>
          <w:p w:rsidR="00AF3D83" w:rsidRDefault="00E47145" w:rsidP="00AF3D83">
            <w:pPr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AF3D83" w:rsidRDefault="00E47145" w:rsidP="00E47145">
            <w:pPr>
              <w:jc w:val="center"/>
            </w:pPr>
            <w:r>
              <w:t xml:space="preserve">Актуализация информации о работе детской </w:t>
            </w:r>
            <w:r w:rsidR="006A3839">
              <w:t xml:space="preserve">поликлиники и поликлиники №1, об </w:t>
            </w:r>
            <w:r>
              <w:t>оказываемых ими услугах на официальном сайте ГБУЗ РК «Интинская ЦГБ»</w:t>
            </w:r>
          </w:p>
        </w:tc>
        <w:tc>
          <w:tcPr>
            <w:tcW w:w="2410" w:type="dxa"/>
          </w:tcPr>
          <w:p w:rsidR="00AF3D83" w:rsidRDefault="006A3839" w:rsidP="00AF3D83">
            <w:pPr>
              <w:jc w:val="center"/>
            </w:pPr>
            <w:r>
              <w:t>Постоянно по мере появления актуальной информации</w:t>
            </w:r>
          </w:p>
        </w:tc>
        <w:tc>
          <w:tcPr>
            <w:tcW w:w="3508" w:type="dxa"/>
          </w:tcPr>
          <w:p w:rsidR="00EA71E0" w:rsidRDefault="00EA71E0" w:rsidP="00EA71E0">
            <w:pPr>
              <w:jc w:val="center"/>
            </w:pPr>
            <w:r>
              <w:t>Начальник СИТ</w:t>
            </w:r>
          </w:p>
          <w:p w:rsidR="00AF3D83" w:rsidRDefault="00EA71E0" w:rsidP="00EA71E0">
            <w:pPr>
              <w:jc w:val="center"/>
            </w:pPr>
            <w:r>
              <w:t xml:space="preserve">Е. А. </w:t>
            </w:r>
            <w:proofErr w:type="spellStart"/>
            <w:r>
              <w:t>Мыкоц</w:t>
            </w:r>
            <w:proofErr w:type="spellEnd"/>
          </w:p>
        </w:tc>
      </w:tr>
      <w:tr w:rsidR="00AF3D83" w:rsidTr="00B75896">
        <w:tc>
          <w:tcPr>
            <w:tcW w:w="704" w:type="dxa"/>
          </w:tcPr>
          <w:p w:rsidR="00AF3D83" w:rsidRDefault="006A3839" w:rsidP="006A3839">
            <w:pPr>
              <w:jc w:val="center"/>
            </w:pPr>
            <w:r>
              <w:t xml:space="preserve">2 </w:t>
            </w:r>
          </w:p>
        </w:tc>
        <w:tc>
          <w:tcPr>
            <w:tcW w:w="7938" w:type="dxa"/>
          </w:tcPr>
          <w:p w:rsidR="00AF3D83" w:rsidRDefault="006A3839" w:rsidP="00AF3D83">
            <w:pPr>
              <w:jc w:val="center"/>
            </w:pPr>
            <w:r>
              <w:t>Проведение работы с обращениями граждан</w:t>
            </w:r>
          </w:p>
        </w:tc>
        <w:tc>
          <w:tcPr>
            <w:tcW w:w="2410" w:type="dxa"/>
          </w:tcPr>
          <w:p w:rsidR="00AF3D83" w:rsidRDefault="006A3839" w:rsidP="00AF3D83">
            <w:pPr>
              <w:jc w:val="center"/>
            </w:pPr>
            <w:r>
              <w:t>По мере появления обращений</w:t>
            </w:r>
          </w:p>
        </w:tc>
        <w:tc>
          <w:tcPr>
            <w:tcW w:w="3508" w:type="dxa"/>
          </w:tcPr>
          <w:p w:rsidR="00B75896" w:rsidRDefault="00EA71E0" w:rsidP="00AF3D83">
            <w:pPr>
              <w:jc w:val="center"/>
            </w:pPr>
            <w:r>
              <w:t xml:space="preserve">Ведущий юрисконсульт </w:t>
            </w:r>
          </w:p>
          <w:p w:rsidR="00AF3D83" w:rsidRDefault="00EA71E0" w:rsidP="00AF3D83">
            <w:pPr>
              <w:jc w:val="center"/>
            </w:pPr>
            <w:r>
              <w:t>Р. И. Мазепа</w:t>
            </w:r>
          </w:p>
        </w:tc>
      </w:tr>
      <w:tr w:rsidR="00AF3D83" w:rsidTr="00B75896">
        <w:tc>
          <w:tcPr>
            <w:tcW w:w="704" w:type="dxa"/>
          </w:tcPr>
          <w:p w:rsidR="00AF3D83" w:rsidRDefault="006A3839" w:rsidP="00AF3D83">
            <w:pPr>
              <w:jc w:val="center"/>
            </w:pPr>
            <w:r>
              <w:lastRenderedPageBreak/>
              <w:t>3</w:t>
            </w:r>
          </w:p>
        </w:tc>
        <w:tc>
          <w:tcPr>
            <w:tcW w:w="7938" w:type="dxa"/>
          </w:tcPr>
          <w:p w:rsidR="00AF3D83" w:rsidRPr="006A3839" w:rsidRDefault="006A3839" w:rsidP="00AF3D83">
            <w:pPr>
              <w:jc w:val="center"/>
            </w:pPr>
            <w:r>
              <w:t xml:space="preserve">Информирование о возможности </w:t>
            </w:r>
            <w:proofErr w:type="spellStart"/>
            <w:r>
              <w:t>самозаписи</w:t>
            </w:r>
            <w:proofErr w:type="spellEnd"/>
            <w:r>
              <w:t xml:space="preserve"> к специалистам на портале </w:t>
            </w:r>
            <w:proofErr w:type="spellStart"/>
            <w:r>
              <w:t>госуслуг</w:t>
            </w:r>
            <w:proofErr w:type="spellEnd"/>
            <w:r>
              <w:t xml:space="preserve"> и по федеральному телефону в </w:t>
            </w:r>
            <w:r>
              <w:rPr>
                <w:lang w:val="en-US"/>
              </w:rPr>
              <w:t>Call</w:t>
            </w:r>
            <w:r>
              <w:t>-центр</w:t>
            </w:r>
          </w:p>
        </w:tc>
        <w:tc>
          <w:tcPr>
            <w:tcW w:w="2410" w:type="dxa"/>
          </w:tcPr>
          <w:p w:rsidR="00AF3D83" w:rsidRDefault="00EA71E0" w:rsidP="00AF3D83">
            <w:pPr>
              <w:jc w:val="center"/>
            </w:pPr>
            <w:r>
              <w:t>Постоянно</w:t>
            </w:r>
          </w:p>
        </w:tc>
        <w:tc>
          <w:tcPr>
            <w:tcW w:w="3508" w:type="dxa"/>
          </w:tcPr>
          <w:p w:rsidR="00AF3D83" w:rsidRDefault="00EA71E0" w:rsidP="00AF3D83">
            <w:pPr>
              <w:jc w:val="center"/>
            </w:pPr>
            <w:r>
              <w:t>Заведующие структурными подразделениями</w:t>
            </w:r>
          </w:p>
        </w:tc>
      </w:tr>
      <w:tr w:rsidR="00AF3D83" w:rsidTr="00B75896">
        <w:tc>
          <w:tcPr>
            <w:tcW w:w="704" w:type="dxa"/>
          </w:tcPr>
          <w:p w:rsidR="00AF3D83" w:rsidRDefault="006A3839" w:rsidP="00AF3D83">
            <w:pPr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AF3D83" w:rsidRDefault="006A3839" w:rsidP="00AF3D83">
            <w:pPr>
              <w:jc w:val="center"/>
            </w:pPr>
            <w:r>
              <w:t>Обеспечение записи к специалистам по телефону регистратуры</w:t>
            </w:r>
          </w:p>
          <w:p w:rsidR="00C05D54" w:rsidRDefault="00C05D54" w:rsidP="00AF3D83">
            <w:pPr>
              <w:jc w:val="center"/>
            </w:pPr>
          </w:p>
        </w:tc>
        <w:tc>
          <w:tcPr>
            <w:tcW w:w="2410" w:type="dxa"/>
          </w:tcPr>
          <w:p w:rsidR="00AF3D83" w:rsidRDefault="00EA71E0" w:rsidP="00AF3D83">
            <w:pPr>
              <w:jc w:val="center"/>
            </w:pPr>
            <w:r>
              <w:t>Постоянно</w:t>
            </w:r>
          </w:p>
        </w:tc>
        <w:tc>
          <w:tcPr>
            <w:tcW w:w="3508" w:type="dxa"/>
          </w:tcPr>
          <w:p w:rsidR="00EA71E0" w:rsidRDefault="00EA71E0" w:rsidP="00AF3D83">
            <w:pPr>
              <w:jc w:val="center"/>
            </w:pPr>
            <w:r>
              <w:t xml:space="preserve">Заведующий поликлиникой №1 </w:t>
            </w:r>
          </w:p>
          <w:p w:rsidR="00AF3D83" w:rsidRDefault="00EA71E0" w:rsidP="00AF3D83">
            <w:pPr>
              <w:jc w:val="center"/>
            </w:pPr>
            <w:r>
              <w:t>С. В. Манина</w:t>
            </w:r>
          </w:p>
          <w:p w:rsidR="00EA71E0" w:rsidRDefault="00B75896" w:rsidP="00AF3D83">
            <w:pPr>
              <w:jc w:val="center"/>
            </w:pPr>
            <w:r>
              <w:t xml:space="preserve">Зам. главного врача по педиатрии О. А. </w:t>
            </w:r>
            <w:proofErr w:type="spellStart"/>
            <w:r>
              <w:t>Мигрин</w:t>
            </w:r>
            <w:proofErr w:type="spellEnd"/>
          </w:p>
        </w:tc>
      </w:tr>
      <w:tr w:rsidR="00AF3D83" w:rsidTr="00B75896">
        <w:tc>
          <w:tcPr>
            <w:tcW w:w="704" w:type="dxa"/>
          </w:tcPr>
          <w:p w:rsidR="00AF3D83" w:rsidRDefault="006A3839" w:rsidP="00AF3D83">
            <w:pPr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AF3D83" w:rsidRDefault="006A3839" w:rsidP="00AF3D83">
            <w:pPr>
              <w:jc w:val="center"/>
            </w:pPr>
            <w:r>
              <w:t>Обеспечение приемов специалистов в утреннее и вечернее время с целью повышения доступности медицинских услуг</w:t>
            </w:r>
          </w:p>
        </w:tc>
        <w:tc>
          <w:tcPr>
            <w:tcW w:w="2410" w:type="dxa"/>
          </w:tcPr>
          <w:p w:rsidR="00AF3D83" w:rsidRDefault="00B75896" w:rsidP="00AF3D83">
            <w:pPr>
              <w:jc w:val="center"/>
            </w:pPr>
            <w:r>
              <w:t>Постоянно</w:t>
            </w:r>
          </w:p>
        </w:tc>
        <w:tc>
          <w:tcPr>
            <w:tcW w:w="3508" w:type="dxa"/>
          </w:tcPr>
          <w:p w:rsidR="00B75896" w:rsidRDefault="00B75896" w:rsidP="00B75896">
            <w:pPr>
              <w:jc w:val="center"/>
            </w:pPr>
            <w:r>
              <w:t xml:space="preserve">Заведующий поликлиникой №1 </w:t>
            </w:r>
          </w:p>
          <w:p w:rsidR="00B75896" w:rsidRDefault="00B75896" w:rsidP="00B75896">
            <w:pPr>
              <w:jc w:val="center"/>
            </w:pPr>
            <w:r>
              <w:t>С. В. Манина</w:t>
            </w:r>
          </w:p>
          <w:p w:rsidR="00AF3D83" w:rsidRDefault="00B75896" w:rsidP="00B75896">
            <w:pPr>
              <w:jc w:val="center"/>
            </w:pPr>
            <w:r>
              <w:t xml:space="preserve">Зам. главного врача по педиатрии О. А. </w:t>
            </w:r>
            <w:proofErr w:type="spellStart"/>
            <w:r>
              <w:t>Мигрин</w:t>
            </w:r>
            <w:proofErr w:type="spellEnd"/>
          </w:p>
        </w:tc>
      </w:tr>
      <w:tr w:rsidR="001345B6" w:rsidTr="00B75896">
        <w:tc>
          <w:tcPr>
            <w:tcW w:w="704" w:type="dxa"/>
          </w:tcPr>
          <w:p w:rsidR="001345B6" w:rsidRDefault="00C05D54" w:rsidP="00AF3D83">
            <w:pPr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1345B6" w:rsidRDefault="001345B6" w:rsidP="00AF3D83">
            <w:pPr>
              <w:jc w:val="center"/>
            </w:pPr>
            <w:r>
              <w:t>Контроль за работой регистратуры с целью снижения жалоб на недоброжелательность сотрудников</w:t>
            </w:r>
          </w:p>
        </w:tc>
        <w:tc>
          <w:tcPr>
            <w:tcW w:w="2410" w:type="dxa"/>
          </w:tcPr>
          <w:p w:rsidR="001345B6" w:rsidRDefault="001345B6" w:rsidP="00AF3D83">
            <w:pPr>
              <w:jc w:val="center"/>
            </w:pPr>
            <w:r>
              <w:t>Постоянно</w:t>
            </w:r>
          </w:p>
        </w:tc>
        <w:tc>
          <w:tcPr>
            <w:tcW w:w="3508" w:type="dxa"/>
          </w:tcPr>
          <w:p w:rsidR="00B75896" w:rsidRDefault="00B75896" w:rsidP="00B75896">
            <w:pPr>
              <w:jc w:val="center"/>
            </w:pPr>
            <w:r>
              <w:t xml:space="preserve">Заведующий поликлиникой №1 </w:t>
            </w:r>
          </w:p>
          <w:p w:rsidR="00B75896" w:rsidRDefault="00B75896" w:rsidP="00B75896">
            <w:pPr>
              <w:jc w:val="center"/>
            </w:pPr>
            <w:r>
              <w:t>С. В. Манина</w:t>
            </w:r>
          </w:p>
          <w:p w:rsidR="001345B6" w:rsidRDefault="00B75896" w:rsidP="00B75896">
            <w:pPr>
              <w:jc w:val="center"/>
            </w:pPr>
            <w:r>
              <w:t xml:space="preserve">Зам. главного врача по педиатрии О. А. </w:t>
            </w:r>
            <w:proofErr w:type="spellStart"/>
            <w:r>
              <w:t>Мигрин</w:t>
            </w:r>
            <w:proofErr w:type="spellEnd"/>
          </w:p>
        </w:tc>
      </w:tr>
      <w:tr w:rsidR="001345B6" w:rsidTr="00B75896">
        <w:tc>
          <w:tcPr>
            <w:tcW w:w="704" w:type="dxa"/>
          </w:tcPr>
          <w:p w:rsidR="001345B6" w:rsidRDefault="00C05D54" w:rsidP="00AF3D83">
            <w:pPr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1345B6" w:rsidRDefault="00B75896" w:rsidP="00AF3D83">
            <w:pPr>
              <w:jc w:val="center"/>
            </w:pPr>
            <w:r>
              <w:t>Организация и проведение ремонтных работ в поликлинике №1 по программе «Вежливая регистратура»</w:t>
            </w:r>
          </w:p>
          <w:p w:rsidR="00C05D54" w:rsidRDefault="00C05D54" w:rsidP="00AF3D83">
            <w:pPr>
              <w:jc w:val="center"/>
            </w:pPr>
          </w:p>
        </w:tc>
        <w:tc>
          <w:tcPr>
            <w:tcW w:w="2410" w:type="dxa"/>
          </w:tcPr>
          <w:p w:rsidR="001345B6" w:rsidRDefault="00B75896" w:rsidP="00AF3D83">
            <w:pPr>
              <w:jc w:val="center"/>
            </w:pPr>
            <w:r>
              <w:t>2018 год</w:t>
            </w:r>
          </w:p>
        </w:tc>
        <w:tc>
          <w:tcPr>
            <w:tcW w:w="3508" w:type="dxa"/>
          </w:tcPr>
          <w:p w:rsidR="00B75896" w:rsidRDefault="00B75896" w:rsidP="00B75896">
            <w:pPr>
              <w:jc w:val="center"/>
            </w:pPr>
            <w:r>
              <w:t>Главный врач В. В. Копченкова</w:t>
            </w:r>
          </w:p>
          <w:p w:rsidR="001345B6" w:rsidRDefault="00EA71E0" w:rsidP="00AF3D83">
            <w:pPr>
              <w:jc w:val="center"/>
            </w:pPr>
            <w:proofErr w:type="spellStart"/>
            <w:r>
              <w:t>И.о</w:t>
            </w:r>
            <w:proofErr w:type="spellEnd"/>
            <w:r>
              <w:t>. зам. главного врача по хозчасти С. В. Мухин</w:t>
            </w:r>
          </w:p>
        </w:tc>
      </w:tr>
      <w:tr w:rsidR="001345B6" w:rsidTr="00B75896">
        <w:tc>
          <w:tcPr>
            <w:tcW w:w="704" w:type="dxa"/>
          </w:tcPr>
          <w:p w:rsidR="001345B6" w:rsidRDefault="00C05D54" w:rsidP="00AF3D83">
            <w:pPr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1345B6" w:rsidRPr="00B75896" w:rsidRDefault="00B75896" w:rsidP="00AF3D83">
            <w:pPr>
              <w:jc w:val="center"/>
            </w:pPr>
            <w:r>
              <w:t>Контроль за организацией оказания первичной медицинской помощи лицам с ограниченными возможностями</w:t>
            </w:r>
          </w:p>
          <w:p w:rsidR="00C05D54" w:rsidRPr="001345B6" w:rsidRDefault="00C05D54" w:rsidP="00AF3D83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:rsidR="001345B6" w:rsidRDefault="00B75896" w:rsidP="00AF3D83">
            <w:pPr>
              <w:jc w:val="center"/>
            </w:pPr>
            <w:r>
              <w:t>Постоянно</w:t>
            </w:r>
          </w:p>
        </w:tc>
        <w:tc>
          <w:tcPr>
            <w:tcW w:w="3508" w:type="dxa"/>
          </w:tcPr>
          <w:p w:rsidR="001345B6" w:rsidRDefault="00B75896" w:rsidP="00B75896">
            <w:pPr>
              <w:jc w:val="center"/>
            </w:pPr>
            <w:r>
              <w:t>Зам. гла</w:t>
            </w:r>
            <w:r>
              <w:t xml:space="preserve">вного врача по лечебной работе </w:t>
            </w:r>
            <w:r>
              <w:t>О. А. Данилов</w:t>
            </w:r>
          </w:p>
          <w:p w:rsidR="00B75896" w:rsidRDefault="00B75896" w:rsidP="00B75896">
            <w:pPr>
              <w:jc w:val="center"/>
            </w:pPr>
            <w:r>
              <w:t xml:space="preserve">Заведующий поликлиникой №1 </w:t>
            </w:r>
          </w:p>
          <w:p w:rsidR="00B75896" w:rsidRDefault="00B75896" w:rsidP="00B75896">
            <w:pPr>
              <w:jc w:val="center"/>
            </w:pPr>
            <w:r>
              <w:t>С. В. Манина</w:t>
            </w:r>
          </w:p>
          <w:p w:rsidR="00B75896" w:rsidRDefault="00B75896" w:rsidP="00B75896">
            <w:pPr>
              <w:jc w:val="center"/>
            </w:pPr>
            <w:r>
              <w:t xml:space="preserve">Зам. главного врача по педиатрии О. А. </w:t>
            </w:r>
            <w:proofErr w:type="spellStart"/>
            <w:r>
              <w:t>Мигрин</w:t>
            </w:r>
            <w:proofErr w:type="spellEnd"/>
          </w:p>
        </w:tc>
      </w:tr>
      <w:tr w:rsidR="00C05D54" w:rsidTr="00B75896">
        <w:tc>
          <w:tcPr>
            <w:tcW w:w="704" w:type="dxa"/>
          </w:tcPr>
          <w:p w:rsidR="00C05D54" w:rsidRDefault="00C05D54" w:rsidP="00AF3D83">
            <w:pPr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C05D54" w:rsidRDefault="00C05D54" w:rsidP="00B75896">
            <w:pPr>
              <w:jc w:val="center"/>
              <w:rPr>
                <w:highlight w:val="yellow"/>
              </w:rPr>
            </w:pPr>
            <w:r w:rsidRPr="00C05D54">
              <w:t xml:space="preserve">Контроль за </w:t>
            </w:r>
            <w:r>
              <w:t xml:space="preserve">качеством уборки помещений, соблюдением санитарно-противоэпидемических требований, </w:t>
            </w:r>
            <w:r w:rsidRPr="00C05D54">
              <w:t xml:space="preserve">санитарно-техническим состоянием </w:t>
            </w:r>
            <w:r w:rsidR="00B75896">
              <w:t>санитарных</w:t>
            </w:r>
            <w:r w:rsidRPr="00C05D54">
              <w:t xml:space="preserve"> комнат</w:t>
            </w:r>
          </w:p>
        </w:tc>
        <w:tc>
          <w:tcPr>
            <w:tcW w:w="2410" w:type="dxa"/>
          </w:tcPr>
          <w:p w:rsidR="00C05D54" w:rsidRDefault="00C05D54" w:rsidP="00AF3D83">
            <w:pPr>
              <w:jc w:val="center"/>
            </w:pPr>
            <w:r>
              <w:t>Постоянно</w:t>
            </w:r>
          </w:p>
        </w:tc>
        <w:tc>
          <w:tcPr>
            <w:tcW w:w="3508" w:type="dxa"/>
          </w:tcPr>
          <w:p w:rsidR="00C05D54" w:rsidRDefault="00B75896" w:rsidP="00AF3D83">
            <w:pPr>
              <w:jc w:val="center"/>
            </w:pPr>
            <w:proofErr w:type="spellStart"/>
            <w:r>
              <w:t>И.о</w:t>
            </w:r>
            <w:proofErr w:type="spellEnd"/>
            <w:r>
              <w:t>. зам. главного врача по хозчасти С. В. Мухин</w:t>
            </w:r>
          </w:p>
        </w:tc>
      </w:tr>
      <w:tr w:rsidR="00AF3D83" w:rsidTr="00B75896">
        <w:tc>
          <w:tcPr>
            <w:tcW w:w="704" w:type="dxa"/>
          </w:tcPr>
          <w:p w:rsidR="00AF3D83" w:rsidRDefault="00C05D54" w:rsidP="00AF3D83">
            <w:pPr>
              <w:jc w:val="center"/>
            </w:pPr>
            <w:r>
              <w:t>10</w:t>
            </w:r>
          </w:p>
        </w:tc>
        <w:tc>
          <w:tcPr>
            <w:tcW w:w="7938" w:type="dxa"/>
          </w:tcPr>
          <w:p w:rsidR="00AF3D83" w:rsidRDefault="00E85BA0" w:rsidP="00AF3D83">
            <w:pPr>
              <w:jc w:val="center"/>
            </w:pPr>
            <w:r>
              <w:t xml:space="preserve">Организация </w:t>
            </w:r>
            <w:r w:rsidR="006A3839">
              <w:t xml:space="preserve">и проведение учеб и семинаров среди медицинских работников </w:t>
            </w:r>
            <w:r>
              <w:t>по порядкам, стандартам и протоколам оказания медицинской помощи.</w:t>
            </w:r>
          </w:p>
        </w:tc>
        <w:tc>
          <w:tcPr>
            <w:tcW w:w="2410" w:type="dxa"/>
          </w:tcPr>
          <w:p w:rsidR="00AF3D83" w:rsidRDefault="00E85BA0" w:rsidP="00AF3D83">
            <w:pPr>
              <w:jc w:val="center"/>
            </w:pPr>
            <w:r>
              <w:t>Ежемесячно</w:t>
            </w:r>
          </w:p>
        </w:tc>
        <w:tc>
          <w:tcPr>
            <w:tcW w:w="3508" w:type="dxa"/>
          </w:tcPr>
          <w:p w:rsidR="00AF3D83" w:rsidRDefault="00EA71E0" w:rsidP="00B75896">
            <w:pPr>
              <w:jc w:val="center"/>
            </w:pPr>
            <w:r>
              <w:t>Зам. гла</w:t>
            </w:r>
            <w:r w:rsidR="00B75896">
              <w:t xml:space="preserve">вного врача по лечебной работе </w:t>
            </w:r>
            <w:r>
              <w:t>О. А. Данилов</w:t>
            </w:r>
          </w:p>
        </w:tc>
      </w:tr>
      <w:tr w:rsidR="00AF3D83" w:rsidTr="00B75896">
        <w:tc>
          <w:tcPr>
            <w:tcW w:w="704" w:type="dxa"/>
          </w:tcPr>
          <w:p w:rsidR="00AF3D83" w:rsidRDefault="00C05D54" w:rsidP="00AF3D83">
            <w:pPr>
              <w:jc w:val="center"/>
            </w:pPr>
            <w:r>
              <w:t>11</w:t>
            </w:r>
          </w:p>
        </w:tc>
        <w:tc>
          <w:tcPr>
            <w:tcW w:w="7938" w:type="dxa"/>
          </w:tcPr>
          <w:p w:rsidR="00AF3D83" w:rsidRDefault="00E85BA0" w:rsidP="00AF3D83">
            <w:pPr>
              <w:jc w:val="center"/>
            </w:pPr>
            <w:r>
              <w:t>Доведение до сведения медицинского персонала результатов анкетирования</w:t>
            </w:r>
          </w:p>
          <w:p w:rsidR="00C05D54" w:rsidRDefault="00C05D54" w:rsidP="00AF3D83">
            <w:pPr>
              <w:jc w:val="center"/>
            </w:pPr>
          </w:p>
        </w:tc>
        <w:tc>
          <w:tcPr>
            <w:tcW w:w="2410" w:type="dxa"/>
          </w:tcPr>
          <w:p w:rsidR="00AF3D83" w:rsidRDefault="00E85BA0" w:rsidP="00AF3D83">
            <w:pPr>
              <w:jc w:val="center"/>
            </w:pPr>
            <w:r>
              <w:t>Ежеквартально</w:t>
            </w:r>
          </w:p>
        </w:tc>
        <w:tc>
          <w:tcPr>
            <w:tcW w:w="3508" w:type="dxa"/>
          </w:tcPr>
          <w:p w:rsidR="00AF3D83" w:rsidRDefault="00EA71E0" w:rsidP="00B75896">
            <w:pPr>
              <w:jc w:val="center"/>
            </w:pPr>
            <w:r>
              <w:t>Зам. гла</w:t>
            </w:r>
            <w:r w:rsidR="00B75896">
              <w:t xml:space="preserve">вного врача по лечебной работе </w:t>
            </w:r>
            <w:r>
              <w:t>О. А. Данилов</w:t>
            </w:r>
          </w:p>
        </w:tc>
      </w:tr>
      <w:tr w:rsidR="00AF3D83" w:rsidTr="00B75896">
        <w:tc>
          <w:tcPr>
            <w:tcW w:w="704" w:type="dxa"/>
          </w:tcPr>
          <w:p w:rsidR="00AF3D83" w:rsidRDefault="00C05D54" w:rsidP="00AF3D83">
            <w:pPr>
              <w:jc w:val="center"/>
            </w:pPr>
            <w:r>
              <w:t>12</w:t>
            </w:r>
          </w:p>
        </w:tc>
        <w:tc>
          <w:tcPr>
            <w:tcW w:w="7938" w:type="dxa"/>
          </w:tcPr>
          <w:p w:rsidR="00AF3D83" w:rsidRDefault="00E85BA0" w:rsidP="00AF3D83">
            <w:pPr>
              <w:jc w:val="center"/>
            </w:pPr>
            <w:r>
              <w:t>Коррекция плана мероприятий по улучшению качества оказания медицинской помощи по результатам анкетирования</w:t>
            </w:r>
          </w:p>
        </w:tc>
        <w:tc>
          <w:tcPr>
            <w:tcW w:w="2410" w:type="dxa"/>
          </w:tcPr>
          <w:p w:rsidR="00AF3D83" w:rsidRDefault="00E85BA0" w:rsidP="00AF3D83">
            <w:pPr>
              <w:jc w:val="center"/>
            </w:pPr>
            <w:r>
              <w:t>Ежеквартально</w:t>
            </w:r>
          </w:p>
        </w:tc>
        <w:tc>
          <w:tcPr>
            <w:tcW w:w="3508" w:type="dxa"/>
          </w:tcPr>
          <w:p w:rsidR="00AF3D83" w:rsidRDefault="00EA71E0" w:rsidP="00B75896">
            <w:pPr>
              <w:jc w:val="center"/>
            </w:pPr>
            <w:r>
              <w:t>Зам. гла</w:t>
            </w:r>
            <w:r w:rsidR="00B75896">
              <w:t xml:space="preserve">вного врача по лечебной работе </w:t>
            </w:r>
            <w:r>
              <w:t>О. А. Данилов</w:t>
            </w:r>
          </w:p>
        </w:tc>
      </w:tr>
      <w:tr w:rsidR="00AF3D83" w:rsidTr="00B75896">
        <w:tc>
          <w:tcPr>
            <w:tcW w:w="704" w:type="dxa"/>
          </w:tcPr>
          <w:p w:rsidR="00AF3D83" w:rsidRDefault="00C05D54" w:rsidP="00AF3D83">
            <w:pPr>
              <w:jc w:val="center"/>
            </w:pPr>
            <w:r>
              <w:t>13</w:t>
            </w:r>
          </w:p>
        </w:tc>
        <w:tc>
          <w:tcPr>
            <w:tcW w:w="7938" w:type="dxa"/>
          </w:tcPr>
          <w:p w:rsidR="00AF3D83" w:rsidRDefault="00E85BA0" w:rsidP="00AF3D83">
            <w:pPr>
              <w:jc w:val="center"/>
            </w:pPr>
            <w:r>
              <w:t>Проведение учеб с медицинским персоналом по вопросам этики и деонтологии</w:t>
            </w:r>
          </w:p>
        </w:tc>
        <w:tc>
          <w:tcPr>
            <w:tcW w:w="2410" w:type="dxa"/>
          </w:tcPr>
          <w:p w:rsidR="00AF3D83" w:rsidRDefault="00E85BA0" w:rsidP="00AF3D83">
            <w:pPr>
              <w:jc w:val="center"/>
            </w:pPr>
            <w:r>
              <w:t>Ежеквартально</w:t>
            </w:r>
          </w:p>
        </w:tc>
        <w:tc>
          <w:tcPr>
            <w:tcW w:w="3508" w:type="dxa"/>
          </w:tcPr>
          <w:p w:rsidR="00EA71E0" w:rsidRDefault="00EA71E0" w:rsidP="00EA71E0">
            <w:pPr>
              <w:jc w:val="center"/>
            </w:pPr>
            <w:r>
              <w:t xml:space="preserve">Главная медсестра </w:t>
            </w:r>
          </w:p>
          <w:p w:rsidR="00AF3D83" w:rsidRDefault="00EA71E0" w:rsidP="00EA71E0">
            <w:pPr>
              <w:jc w:val="center"/>
            </w:pPr>
            <w:r>
              <w:t>О. С. Соловьева</w:t>
            </w:r>
          </w:p>
        </w:tc>
      </w:tr>
      <w:tr w:rsidR="00E85BA0" w:rsidTr="003860DD">
        <w:tc>
          <w:tcPr>
            <w:tcW w:w="14560" w:type="dxa"/>
            <w:gridSpan w:val="4"/>
          </w:tcPr>
          <w:p w:rsidR="00E85BA0" w:rsidRDefault="00E85BA0" w:rsidP="00AF3D83">
            <w:pPr>
              <w:jc w:val="center"/>
              <w:rPr>
                <w:b/>
                <w:i/>
                <w:sz w:val="28"/>
                <w:szCs w:val="28"/>
              </w:rPr>
            </w:pPr>
            <w:r w:rsidRPr="00C05D54">
              <w:rPr>
                <w:b/>
                <w:i/>
                <w:sz w:val="28"/>
                <w:szCs w:val="28"/>
              </w:rPr>
              <w:lastRenderedPageBreak/>
              <w:t>Повышение качества оказания медицинских услуг в стационарных условиях.</w:t>
            </w:r>
          </w:p>
          <w:p w:rsidR="00361199" w:rsidRPr="00C05D54" w:rsidRDefault="00361199" w:rsidP="00AF3D8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F3D83" w:rsidTr="00B75896">
        <w:tc>
          <w:tcPr>
            <w:tcW w:w="704" w:type="dxa"/>
          </w:tcPr>
          <w:p w:rsidR="00AF3D83" w:rsidRDefault="00E85BA0" w:rsidP="00AF3D83">
            <w:pPr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AF3D83" w:rsidRDefault="00E85BA0" w:rsidP="00E85BA0">
            <w:pPr>
              <w:jc w:val="center"/>
            </w:pPr>
            <w:r>
              <w:t>Актуализация информации о работе стационарных отделений и оказываемых ими услугах на официальном сайте ГБУЗ РК «Интинская ЦГБ», информационных стендах</w:t>
            </w:r>
          </w:p>
        </w:tc>
        <w:tc>
          <w:tcPr>
            <w:tcW w:w="2410" w:type="dxa"/>
          </w:tcPr>
          <w:p w:rsidR="00AF3D83" w:rsidRDefault="00E85BA0" w:rsidP="00AF3D83">
            <w:pPr>
              <w:jc w:val="center"/>
            </w:pPr>
            <w:r>
              <w:t>Постоянно по мере появления актуальной информации</w:t>
            </w:r>
          </w:p>
        </w:tc>
        <w:tc>
          <w:tcPr>
            <w:tcW w:w="3508" w:type="dxa"/>
          </w:tcPr>
          <w:p w:rsidR="00EA71E0" w:rsidRDefault="00EA71E0" w:rsidP="00B75896">
            <w:pPr>
              <w:jc w:val="center"/>
            </w:pPr>
            <w:r>
              <w:t>Зам. гла</w:t>
            </w:r>
            <w:r w:rsidR="00B75896">
              <w:t xml:space="preserve">вного врача по лечебной работе </w:t>
            </w:r>
            <w:r>
              <w:t>О. А. Данилов</w:t>
            </w:r>
            <w:r>
              <w:t xml:space="preserve"> </w:t>
            </w:r>
          </w:p>
          <w:p w:rsidR="00AF3D83" w:rsidRDefault="00EA71E0" w:rsidP="00B75896">
            <w:pPr>
              <w:jc w:val="center"/>
            </w:pPr>
            <w:r>
              <w:t>Главная медсестра О. С. Соловьева</w:t>
            </w:r>
          </w:p>
        </w:tc>
      </w:tr>
      <w:tr w:rsidR="00AF3D83" w:rsidTr="00B75896">
        <w:tc>
          <w:tcPr>
            <w:tcW w:w="704" w:type="dxa"/>
          </w:tcPr>
          <w:p w:rsidR="00AF3D83" w:rsidRDefault="00E85BA0" w:rsidP="00AF3D83">
            <w:pPr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AF3D83" w:rsidRDefault="00E85BA0" w:rsidP="00AF3D83">
            <w:pPr>
              <w:jc w:val="center"/>
            </w:pPr>
            <w:r>
              <w:t>Проведение работы с обращениями граждан</w:t>
            </w:r>
          </w:p>
        </w:tc>
        <w:tc>
          <w:tcPr>
            <w:tcW w:w="2410" w:type="dxa"/>
          </w:tcPr>
          <w:p w:rsidR="00AF3D83" w:rsidRDefault="00E85BA0" w:rsidP="00AF3D83">
            <w:pPr>
              <w:jc w:val="center"/>
            </w:pPr>
            <w:r>
              <w:t>По мере появления обращений</w:t>
            </w:r>
          </w:p>
        </w:tc>
        <w:tc>
          <w:tcPr>
            <w:tcW w:w="3508" w:type="dxa"/>
          </w:tcPr>
          <w:p w:rsidR="00AF3D83" w:rsidRDefault="00EA71E0" w:rsidP="00B75896">
            <w:pPr>
              <w:jc w:val="center"/>
            </w:pPr>
            <w:r>
              <w:t>Зам. гла</w:t>
            </w:r>
            <w:r w:rsidR="00B75896">
              <w:t xml:space="preserve">вного врача по лечебной работе </w:t>
            </w:r>
            <w:r>
              <w:t>О. А. Данилов</w:t>
            </w:r>
          </w:p>
        </w:tc>
      </w:tr>
      <w:tr w:rsidR="00AF3D83" w:rsidTr="00B75896">
        <w:tc>
          <w:tcPr>
            <w:tcW w:w="704" w:type="dxa"/>
          </w:tcPr>
          <w:p w:rsidR="00AF3D83" w:rsidRDefault="00591846" w:rsidP="00AF3D83">
            <w:pPr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AF3D83" w:rsidRDefault="00E85BA0" w:rsidP="00AF3D83">
            <w:pPr>
              <w:jc w:val="center"/>
            </w:pPr>
            <w:r>
              <w:t>Организация и проведение учеб и семинаров среди медицинских работников по порядкам, стандартам и протоколам оказания медицинской помощи.</w:t>
            </w:r>
          </w:p>
        </w:tc>
        <w:tc>
          <w:tcPr>
            <w:tcW w:w="2410" w:type="dxa"/>
          </w:tcPr>
          <w:p w:rsidR="00AF3D83" w:rsidRDefault="00E85BA0" w:rsidP="00AF3D83">
            <w:pPr>
              <w:jc w:val="center"/>
            </w:pPr>
            <w:r>
              <w:t>Ежемесячно</w:t>
            </w:r>
          </w:p>
        </w:tc>
        <w:tc>
          <w:tcPr>
            <w:tcW w:w="3508" w:type="dxa"/>
          </w:tcPr>
          <w:p w:rsidR="00AF3D83" w:rsidRDefault="00EA71E0" w:rsidP="00B75896">
            <w:pPr>
              <w:jc w:val="center"/>
            </w:pPr>
            <w:r>
              <w:t>Зам. гла</w:t>
            </w:r>
            <w:r w:rsidR="00B75896">
              <w:t xml:space="preserve">вного врача по лечебной работе </w:t>
            </w:r>
            <w:r>
              <w:t>О. А. Данилов</w:t>
            </w:r>
          </w:p>
        </w:tc>
      </w:tr>
      <w:tr w:rsidR="00AF3D83" w:rsidTr="00B75896">
        <w:tc>
          <w:tcPr>
            <w:tcW w:w="704" w:type="dxa"/>
          </w:tcPr>
          <w:p w:rsidR="00AF3D83" w:rsidRDefault="00591846" w:rsidP="00AF3D83">
            <w:pPr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AF3D83" w:rsidRDefault="00E85BA0" w:rsidP="00AF3D83">
            <w:pPr>
              <w:jc w:val="center"/>
            </w:pPr>
            <w:r>
              <w:t>Доведение до сведения медицинского персонала результатов анкетирования</w:t>
            </w:r>
          </w:p>
          <w:p w:rsidR="00C05D54" w:rsidRDefault="00C05D54" w:rsidP="00AF3D83">
            <w:pPr>
              <w:jc w:val="center"/>
            </w:pPr>
          </w:p>
        </w:tc>
        <w:tc>
          <w:tcPr>
            <w:tcW w:w="2410" w:type="dxa"/>
          </w:tcPr>
          <w:p w:rsidR="00AF3D83" w:rsidRDefault="00E85BA0" w:rsidP="00AF3D83">
            <w:pPr>
              <w:jc w:val="center"/>
            </w:pPr>
            <w:r>
              <w:t>Ежемесячно</w:t>
            </w:r>
          </w:p>
        </w:tc>
        <w:tc>
          <w:tcPr>
            <w:tcW w:w="3508" w:type="dxa"/>
          </w:tcPr>
          <w:p w:rsidR="00AF3D83" w:rsidRDefault="00EA71E0" w:rsidP="00B75896">
            <w:pPr>
              <w:jc w:val="center"/>
            </w:pPr>
            <w:r>
              <w:t>Зам. гла</w:t>
            </w:r>
            <w:r w:rsidR="00B75896">
              <w:t xml:space="preserve">вного врача по лечебной работе </w:t>
            </w:r>
            <w:r>
              <w:t>О. А. Данилов</w:t>
            </w:r>
          </w:p>
        </w:tc>
      </w:tr>
      <w:tr w:rsidR="00AF3D83" w:rsidTr="00B75896">
        <w:tc>
          <w:tcPr>
            <w:tcW w:w="704" w:type="dxa"/>
          </w:tcPr>
          <w:p w:rsidR="00AF3D83" w:rsidRDefault="00591846" w:rsidP="00AF3D83">
            <w:pPr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AF3D83" w:rsidRDefault="00E85BA0" w:rsidP="00AF3D83">
            <w:pPr>
              <w:jc w:val="center"/>
            </w:pPr>
            <w:r>
              <w:t>Коррекция плана мероприятий по улучшению качества оказания медицинской помощи по результатам анкетирования</w:t>
            </w:r>
          </w:p>
        </w:tc>
        <w:tc>
          <w:tcPr>
            <w:tcW w:w="2410" w:type="dxa"/>
          </w:tcPr>
          <w:p w:rsidR="00AF3D83" w:rsidRDefault="00E85BA0" w:rsidP="00AF3D83">
            <w:pPr>
              <w:jc w:val="center"/>
            </w:pPr>
            <w:r>
              <w:t>Ежемесячно</w:t>
            </w:r>
          </w:p>
        </w:tc>
        <w:tc>
          <w:tcPr>
            <w:tcW w:w="3508" w:type="dxa"/>
          </w:tcPr>
          <w:p w:rsidR="00AF3D83" w:rsidRDefault="00EA71E0" w:rsidP="00B75896">
            <w:pPr>
              <w:jc w:val="center"/>
            </w:pPr>
            <w:r>
              <w:t>Зам. гла</w:t>
            </w:r>
            <w:r w:rsidR="00B75896">
              <w:t xml:space="preserve">вного врача по лечебной работе </w:t>
            </w:r>
            <w:r>
              <w:t>О. А. Данилов</w:t>
            </w:r>
          </w:p>
        </w:tc>
      </w:tr>
      <w:tr w:rsidR="00AF3D83" w:rsidTr="00B75896">
        <w:tc>
          <w:tcPr>
            <w:tcW w:w="704" w:type="dxa"/>
          </w:tcPr>
          <w:p w:rsidR="00AF3D83" w:rsidRDefault="00591846" w:rsidP="00AF3D83">
            <w:pPr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AF3D83" w:rsidRDefault="00E85BA0" w:rsidP="00AF3D83">
            <w:pPr>
              <w:jc w:val="center"/>
            </w:pPr>
            <w:r>
              <w:t>Проведение учеб с медицинским персоналом по вопросам этики и деонтологии</w:t>
            </w:r>
          </w:p>
          <w:p w:rsidR="00C05D54" w:rsidRDefault="00C05D54" w:rsidP="00AF3D83">
            <w:pPr>
              <w:jc w:val="center"/>
            </w:pPr>
          </w:p>
        </w:tc>
        <w:tc>
          <w:tcPr>
            <w:tcW w:w="2410" w:type="dxa"/>
          </w:tcPr>
          <w:p w:rsidR="00AF3D83" w:rsidRDefault="00E85BA0" w:rsidP="00AF3D83">
            <w:pPr>
              <w:jc w:val="center"/>
            </w:pPr>
            <w:r>
              <w:t>Ежеквартально</w:t>
            </w:r>
          </w:p>
        </w:tc>
        <w:tc>
          <w:tcPr>
            <w:tcW w:w="3508" w:type="dxa"/>
          </w:tcPr>
          <w:p w:rsidR="00EA71E0" w:rsidRDefault="00EA71E0" w:rsidP="00EA71E0">
            <w:pPr>
              <w:jc w:val="center"/>
            </w:pPr>
            <w:r>
              <w:t xml:space="preserve">Главная медсестра </w:t>
            </w:r>
          </w:p>
          <w:p w:rsidR="00AF3D83" w:rsidRDefault="00EA71E0" w:rsidP="00EA71E0">
            <w:pPr>
              <w:jc w:val="center"/>
            </w:pPr>
            <w:r>
              <w:t>О. С. Соловьева</w:t>
            </w:r>
          </w:p>
        </w:tc>
      </w:tr>
      <w:tr w:rsidR="00AF3D83" w:rsidTr="00B75896">
        <w:tc>
          <w:tcPr>
            <w:tcW w:w="704" w:type="dxa"/>
          </w:tcPr>
          <w:p w:rsidR="00AF3D83" w:rsidRDefault="00591846" w:rsidP="00AF3D83">
            <w:pPr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AF3D83" w:rsidRDefault="00591846" w:rsidP="00AF3D83">
            <w:pPr>
              <w:jc w:val="center"/>
            </w:pPr>
            <w:r>
              <w:t>Контроль за количеством и качеством лекарственных препаратов</w:t>
            </w:r>
          </w:p>
          <w:p w:rsidR="00C05D54" w:rsidRDefault="00C05D54" w:rsidP="00AF3D83">
            <w:pPr>
              <w:jc w:val="center"/>
            </w:pPr>
          </w:p>
        </w:tc>
        <w:tc>
          <w:tcPr>
            <w:tcW w:w="2410" w:type="dxa"/>
          </w:tcPr>
          <w:p w:rsidR="00AF3D83" w:rsidRDefault="00591846" w:rsidP="00AF3D83">
            <w:pPr>
              <w:jc w:val="center"/>
            </w:pPr>
            <w:r>
              <w:t>Постоянно</w:t>
            </w:r>
          </w:p>
        </w:tc>
        <w:tc>
          <w:tcPr>
            <w:tcW w:w="3508" w:type="dxa"/>
          </w:tcPr>
          <w:p w:rsidR="00EA71E0" w:rsidRDefault="00EA71E0" w:rsidP="00EA71E0">
            <w:pPr>
              <w:jc w:val="center"/>
            </w:pPr>
            <w:r>
              <w:t xml:space="preserve">Главная медсестра </w:t>
            </w:r>
          </w:p>
          <w:p w:rsidR="00AF3D83" w:rsidRDefault="00EA71E0" w:rsidP="00EA71E0">
            <w:pPr>
              <w:jc w:val="center"/>
            </w:pPr>
            <w:r>
              <w:t>О. С. Соловьева</w:t>
            </w:r>
          </w:p>
        </w:tc>
      </w:tr>
      <w:tr w:rsidR="00AF3D83" w:rsidTr="00B75896">
        <w:tc>
          <w:tcPr>
            <w:tcW w:w="704" w:type="dxa"/>
          </w:tcPr>
          <w:p w:rsidR="00AF3D83" w:rsidRDefault="00591846" w:rsidP="00AF3D83">
            <w:pPr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AF3D83" w:rsidRDefault="00591846" w:rsidP="00AF3D83">
            <w:pPr>
              <w:jc w:val="center"/>
            </w:pPr>
            <w:r>
              <w:t>Контроль за количеством и качеством пищевых</w:t>
            </w:r>
            <w:r w:rsidR="001345B6">
              <w:t xml:space="preserve"> продуктов для организации питания больных стационара и лиц по уходу</w:t>
            </w:r>
          </w:p>
        </w:tc>
        <w:tc>
          <w:tcPr>
            <w:tcW w:w="2410" w:type="dxa"/>
          </w:tcPr>
          <w:p w:rsidR="00AF3D83" w:rsidRDefault="001345B6" w:rsidP="00AF3D83">
            <w:pPr>
              <w:jc w:val="center"/>
            </w:pPr>
            <w:r>
              <w:t>Постоянно</w:t>
            </w:r>
          </w:p>
        </w:tc>
        <w:tc>
          <w:tcPr>
            <w:tcW w:w="3508" w:type="dxa"/>
          </w:tcPr>
          <w:p w:rsidR="00AF3D83" w:rsidRDefault="00EA71E0" w:rsidP="00B75896">
            <w:pPr>
              <w:jc w:val="center"/>
            </w:pPr>
            <w:r>
              <w:t>Зам. гла</w:t>
            </w:r>
            <w:r w:rsidR="00B75896">
              <w:t xml:space="preserve">вного врача по лечебной работе </w:t>
            </w:r>
            <w:bookmarkStart w:id="0" w:name="_GoBack"/>
            <w:bookmarkEnd w:id="0"/>
            <w:r>
              <w:t>О. А. Данилов</w:t>
            </w:r>
          </w:p>
        </w:tc>
      </w:tr>
      <w:tr w:rsidR="00AF3D83" w:rsidTr="00B75896">
        <w:tc>
          <w:tcPr>
            <w:tcW w:w="704" w:type="dxa"/>
          </w:tcPr>
          <w:p w:rsidR="00AF3D83" w:rsidRDefault="00C05D54" w:rsidP="00AF3D83">
            <w:pPr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AF3D83" w:rsidRDefault="00C05D54" w:rsidP="00AF3D83">
            <w:pPr>
              <w:jc w:val="center"/>
            </w:pPr>
            <w:r w:rsidRPr="00C05D54">
              <w:t xml:space="preserve">Контроль за </w:t>
            </w:r>
            <w:r>
              <w:t xml:space="preserve">качеством уборки помещений, соблюдением санитарно-противоэпидемических требований, </w:t>
            </w:r>
            <w:r w:rsidRPr="00C05D54">
              <w:t>санитарно-техническим состоянием туалетных комнат</w:t>
            </w:r>
          </w:p>
        </w:tc>
        <w:tc>
          <w:tcPr>
            <w:tcW w:w="2410" w:type="dxa"/>
          </w:tcPr>
          <w:p w:rsidR="00AF3D83" w:rsidRDefault="00C05D54" w:rsidP="00AF3D83">
            <w:pPr>
              <w:jc w:val="center"/>
            </w:pPr>
            <w:r>
              <w:t>Постоянно</w:t>
            </w:r>
          </w:p>
        </w:tc>
        <w:tc>
          <w:tcPr>
            <w:tcW w:w="3508" w:type="dxa"/>
          </w:tcPr>
          <w:p w:rsidR="00AF3D83" w:rsidRDefault="00EA71E0" w:rsidP="00AF3D83">
            <w:pPr>
              <w:jc w:val="center"/>
            </w:pPr>
            <w:proofErr w:type="spellStart"/>
            <w:r>
              <w:t>И.о</w:t>
            </w:r>
            <w:proofErr w:type="spellEnd"/>
            <w:r>
              <w:t>. зам. главного врача по хозчасти С. В. Мухин</w:t>
            </w:r>
          </w:p>
        </w:tc>
      </w:tr>
    </w:tbl>
    <w:p w:rsidR="00AF3D83" w:rsidRDefault="00AF3D83" w:rsidP="00AF3D83">
      <w:pPr>
        <w:jc w:val="center"/>
      </w:pPr>
    </w:p>
    <w:sectPr w:rsidR="00AF3D83" w:rsidSect="00AF3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8D"/>
    <w:rsid w:val="001345B6"/>
    <w:rsid w:val="00361199"/>
    <w:rsid w:val="0037338D"/>
    <w:rsid w:val="00591846"/>
    <w:rsid w:val="00631D47"/>
    <w:rsid w:val="006A3839"/>
    <w:rsid w:val="00AF3D83"/>
    <w:rsid w:val="00B75896"/>
    <w:rsid w:val="00C05D54"/>
    <w:rsid w:val="00E47145"/>
    <w:rsid w:val="00E85BA0"/>
    <w:rsid w:val="00E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EC32-4F57-4C4F-A747-828C1E62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 А.В.</dc:creator>
  <cp:keywords/>
  <dc:description/>
  <cp:lastModifiedBy>Шапошник А.В.</cp:lastModifiedBy>
  <cp:revision>3</cp:revision>
  <cp:lastPrinted>2017-10-16T09:14:00Z</cp:lastPrinted>
  <dcterms:created xsi:type="dcterms:W3CDTF">2017-10-16T07:58:00Z</dcterms:created>
  <dcterms:modified xsi:type="dcterms:W3CDTF">2017-10-16T10:42:00Z</dcterms:modified>
</cp:coreProperties>
</file>