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9B" w:rsidRDefault="001A4F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4F9B" w:rsidRDefault="001A4F9B">
      <w:pPr>
        <w:pStyle w:val="ConsPlusNormal"/>
        <w:jc w:val="both"/>
        <w:outlineLvl w:val="0"/>
      </w:pPr>
    </w:p>
    <w:p w:rsidR="001A4F9B" w:rsidRDefault="001A4F9B">
      <w:pPr>
        <w:pStyle w:val="ConsPlusNormal"/>
        <w:outlineLvl w:val="0"/>
      </w:pPr>
      <w:r>
        <w:t>Зарегистрировано в Минюсте России 2 апреля 2018 г. N 50593</w:t>
      </w:r>
    </w:p>
    <w:p w:rsidR="001A4F9B" w:rsidRDefault="001A4F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A4F9B" w:rsidRDefault="001A4F9B">
      <w:pPr>
        <w:pStyle w:val="ConsPlusTitle"/>
        <w:jc w:val="both"/>
      </w:pPr>
    </w:p>
    <w:p w:rsidR="001A4F9B" w:rsidRDefault="001A4F9B">
      <w:pPr>
        <w:pStyle w:val="ConsPlusTitle"/>
        <w:jc w:val="center"/>
      </w:pPr>
      <w:r>
        <w:t>ПРИКАЗ</w:t>
      </w:r>
    </w:p>
    <w:p w:rsidR="001A4F9B" w:rsidRDefault="001A4F9B">
      <w:pPr>
        <w:pStyle w:val="ConsPlusTitle"/>
        <w:jc w:val="center"/>
      </w:pPr>
      <w:r>
        <w:t>от 14 марта 2018 г. N 135н</w:t>
      </w:r>
    </w:p>
    <w:p w:rsidR="001A4F9B" w:rsidRDefault="001A4F9B">
      <w:pPr>
        <w:pStyle w:val="ConsPlusTitle"/>
        <w:jc w:val="both"/>
      </w:pPr>
    </w:p>
    <w:p w:rsidR="001A4F9B" w:rsidRDefault="001A4F9B">
      <w:pPr>
        <w:pStyle w:val="ConsPlusTitle"/>
        <w:jc w:val="center"/>
      </w:pPr>
      <w:r>
        <w:t>ОБ УТВЕРЖДЕНИИ ПРОФЕССИОНАЛЬНОГО СТАНДАРТА</w:t>
      </w:r>
    </w:p>
    <w:p w:rsidR="001A4F9B" w:rsidRDefault="001A4F9B">
      <w:pPr>
        <w:pStyle w:val="ConsPlusTitle"/>
        <w:jc w:val="center"/>
      </w:pPr>
      <w:r>
        <w:t>"ВРАЧ-ИНФЕКЦИОНИСТ"</w:t>
      </w:r>
    </w:p>
    <w:p w:rsidR="001A4F9B" w:rsidRDefault="001A4F9B">
      <w:pPr>
        <w:pStyle w:val="ConsPlusNormal"/>
        <w:jc w:val="both"/>
      </w:pPr>
    </w:p>
    <w:p w:rsidR="001A4F9B" w:rsidRDefault="001A4F9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1A4F9B" w:rsidRDefault="001A4F9B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"Врач-инфекционист".</w:t>
      </w:r>
    </w:p>
    <w:p w:rsidR="001A4F9B" w:rsidRDefault="001A4F9B">
      <w:pPr>
        <w:pStyle w:val="ConsPlusNormal"/>
        <w:jc w:val="both"/>
      </w:pPr>
    </w:p>
    <w:p w:rsidR="001A4F9B" w:rsidRDefault="001A4F9B">
      <w:pPr>
        <w:pStyle w:val="ConsPlusNormal"/>
        <w:jc w:val="right"/>
      </w:pPr>
      <w:r>
        <w:t>Министр</w:t>
      </w:r>
    </w:p>
    <w:p w:rsidR="001A4F9B" w:rsidRDefault="001A4F9B">
      <w:pPr>
        <w:pStyle w:val="ConsPlusNormal"/>
        <w:jc w:val="right"/>
      </w:pPr>
      <w:r>
        <w:t>М.А.ТОПИЛИН</w:t>
      </w:r>
    </w:p>
    <w:p w:rsidR="001A4F9B" w:rsidRDefault="001A4F9B">
      <w:pPr>
        <w:pStyle w:val="ConsPlusNormal"/>
        <w:jc w:val="both"/>
      </w:pPr>
    </w:p>
    <w:p w:rsidR="001A4F9B" w:rsidRDefault="001A4F9B">
      <w:pPr>
        <w:pStyle w:val="ConsPlusNormal"/>
        <w:jc w:val="both"/>
      </w:pPr>
    </w:p>
    <w:p w:rsidR="001A4F9B" w:rsidRDefault="001A4F9B">
      <w:pPr>
        <w:pStyle w:val="ConsPlusNormal"/>
        <w:jc w:val="both"/>
      </w:pPr>
    </w:p>
    <w:p w:rsidR="001A4F9B" w:rsidRDefault="001A4F9B">
      <w:pPr>
        <w:pStyle w:val="ConsPlusNormal"/>
        <w:jc w:val="both"/>
      </w:pPr>
    </w:p>
    <w:p w:rsidR="001A4F9B" w:rsidRDefault="001A4F9B">
      <w:pPr>
        <w:pStyle w:val="ConsPlusNormal"/>
        <w:jc w:val="both"/>
      </w:pPr>
    </w:p>
    <w:p w:rsidR="001A4F9B" w:rsidRDefault="001A4F9B">
      <w:pPr>
        <w:pStyle w:val="ConsPlusNormal"/>
        <w:jc w:val="right"/>
        <w:outlineLvl w:val="0"/>
      </w:pPr>
      <w:r>
        <w:t>Утвержден</w:t>
      </w:r>
    </w:p>
    <w:p w:rsidR="001A4F9B" w:rsidRDefault="001A4F9B">
      <w:pPr>
        <w:pStyle w:val="ConsPlusNormal"/>
        <w:jc w:val="right"/>
      </w:pPr>
      <w:r>
        <w:t>приказом Министерства труда</w:t>
      </w:r>
    </w:p>
    <w:p w:rsidR="001A4F9B" w:rsidRDefault="001A4F9B">
      <w:pPr>
        <w:pStyle w:val="ConsPlusNormal"/>
        <w:jc w:val="right"/>
      </w:pPr>
      <w:r>
        <w:t>и социальной защиты</w:t>
      </w:r>
    </w:p>
    <w:p w:rsidR="001A4F9B" w:rsidRDefault="001A4F9B">
      <w:pPr>
        <w:pStyle w:val="ConsPlusNormal"/>
        <w:jc w:val="right"/>
      </w:pPr>
      <w:r>
        <w:t>Российской Федерации</w:t>
      </w:r>
    </w:p>
    <w:p w:rsidR="001A4F9B" w:rsidRDefault="001A4F9B">
      <w:pPr>
        <w:pStyle w:val="ConsPlusNormal"/>
        <w:jc w:val="right"/>
      </w:pPr>
      <w:r>
        <w:t>от 14 марта 2018 г. N 135н</w:t>
      </w:r>
    </w:p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1A4F9B" w:rsidRDefault="001A4F9B">
      <w:pPr>
        <w:pStyle w:val="ConsPlusTitle"/>
        <w:jc w:val="both"/>
      </w:pPr>
    </w:p>
    <w:p w:rsidR="001A4F9B" w:rsidRDefault="001A4F9B">
      <w:pPr>
        <w:pStyle w:val="ConsPlusTitle"/>
        <w:jc w:val="center"/>
      </w:pPr>
      <w:r>
        <w:t>ВРАЧ-ИНФЕКЦИОНИСТ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1A4F9B">
        <w:tc>
          <w:tcPr>
            <w:tcW w:w="6350" w:type="dxa"/>
            <w:tcBorders>
              <w:top w:val="nil"/>
              <w:left w:val="nil"/>
              <w:bottom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A4F9B" w:rsidRDefault="001A4F9B">
            <w:pPr>
              <w:pStyle w:val="ConsPlusNormal"/>
              <w:jc w:val="center"/>
            </w:pPr>
            <w:r>
              <w:t>1103</w:t>
            </w:r>
          </w:p>
        </w:tc>
      </w:tr>
      <w:tr w:rsidR="001A4F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center"/>
        <w:outlineLvl w:val="1"/>
      </w:pPr>
      <w:r>
        <w:t>I. Общие сведения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680"/>
        <w:gridCol w:w="1507"/>
      </w:tblGrid>
      <w:tr w:rsidR="001A4F9B">
        <w:tc>
          <w:tcPr>
            <w:tcW w:w="6860" w:type="dxa"/>
            <w:tcBorders>
              <w:top w:val="nil"/>
              <w:left w:val="nil"/>
              <w:right w:val="nil"/>
            </w:tcBorders>
          </w:tcPr>
          <w:p w:rsidR="001A4F9B" w:rsidRDefault="001A4F9B">
            <w:pPr>
              <w:pStyle w:val="ConsPlusNormal"/>
            </w:pPr>
            <w:r>
              <w:t>Врачебная практика в области инфекционных болезней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1A4F9B" w:rsidRDefault="001A4F9B">
            <w:pPr>
              <w:pStyle w:val="ConsPlusNormal"/>
              <w:jc w:val="center"/>
            </w:pPr>
            <w:r>
              <w:t>02.024</w:t>
            </w:r>
          </w:p>
        </w:tc>
      </w:tr>
      <w:tr w:rsidR="001A4F9B">
        <w:tblPrEx>
          <w:tblBorders>
            <w:right w:val="none" w:sz="0" w:space="0" w:color="auto"/>
          </w:tblBorders>
        </w:tblPrEx>
        <w:tc>
          <w:tcPr>
            <w:tcW w:w="6860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A4F9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9B" w:rsidRDefault="001A4F9B">
            <w:pPr>
              <w:pStyle w:val="ConsPlusNormal"/>
            </w:pPr>
            <w:r>
              <w:t>Диагностика, лечение и профилактика инфекционных заболеваний и (или) состояний, медицинская реабилитация пациентов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both"/>
        <w:outlineLvl w:val="2"/>
      </w:pPr>
      <w:r>
        <w:t>Группа занятий: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778"/>
        <w:gridCol w:w="1334"/>
        <w:gridCol w:w="2891"/>
      </w:tblGrid>
      <w:tr w:rsidR="001A4F9B">
        <w:tc>
          <w:tcPr>
            <w:tcW w:w="2041" w:type="dxa"/>
          </w:tcPr>
          <w:p w:rsidR="001A4F9B" w:rsidRDefault="001A4F9B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2778" w:type="dxa"/>
          </w:tcPr>
          <w:p w:rsidR="001A4F9B" w:rsidRDefault="001A4F9B">
            <w:pPr>
              <w:pStyle w:val="ConsPlusNormal"/>
            </w:pPr>
            <w:r>
              <w:t>Врачи-специалисты</w:t>
            </w:r>
          </w:p>
        </w:tc>
        <w:tc>
          <w:tcPr>
            <w:tcW w:w="1334" w:type="dxa"/>
          </w:tcPr>
          <w:p w:rsidR="001A4F9B" w:rsidRDefault="001A4F9B">
            <w:pPr>
              <w:pStyle w:val="ConsPlusNormal"/>
            </w:pPr>
            <w:r>
              <w:t>-</w:t>
            </w:r>
          </w:p>
        </w:tc>
        <w:tc>
          <w:tcPr>
            <w:tcW w:w="2891" w:type="dxa"/>
          </w:tcPr>
          <w:p w:rsidR="001A4F9B" w:rsidRDefault="001A4F9B">
            <w:pPr>
              <w:pStyle w:val="ConsPlusNormal"/>
            </w:pPr>
            <w:r>
              <w:t>-</w:t>
            </w:r>
          </w:p>
        </w:tc>
      </w:tr>
      <w:tr w:rsidR="001A4F9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1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34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1A4F9B">
        <w:tc>
          <w:tcPr>
            <w:tcW w:w="2041" w:type="dxa"/>
          </w:tcPr>
          <w:p w:rsidR="001A4F9B" w:rsidRDefault="001A4F9B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86.1</w:t>
              </w:r>
            </w:hyperlink>
          </w:p>
        </w:tc>
        <w:tc>
          <w:tcPr>
            <w:tcW w:w="7030" w:type="dxa"/>
          </w:tcPr>
          <w:p w:rsidR="001A4F9B" w:rsidRDefault="001A4F9B">
            <w:pPr>
              <w:pStyle w:val="ConsPlusNormal"/>
            </w:pPr>
            <w:r>
              <w:t>Деятельность больничных организаций</w:t>
            </w:r>
          </w:p>
        </w:tc>
      </w:tr>
      <w:tr w:rsidR="001A4F9B">
        <w:tc>
          <w:tcPr>
            <w:tcW w:w="2041" w:type="dxa"/>
          </w:tcPr>
          <w:p w:rsidR="001A4F9B" w:rsidRDefault="001A4F9B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86.22</w:t>
              </w:r>
            </w:hyperlink>
          </w:p>
        </w:tc>
        <w:tc>
          <w:tcPr>
            <w:tcW w:w="7030" w:type="dxa"/>
          </w:tcPr>
          <w:p w:rsidR="001A4F9B" w:rsidRDefault="001A4F9B">
            <w:pPr>
              <w:pStyle w:val="ConsPlusNormal"/>
            </w:pPr>
            <w:r>
              <w:t>Специальная врачебная практика</w:t>
            </w:r>
          </w:p>
        </w:tc>
      </w:tr>
      <w:tr w:rsidR="001A4F9B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2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1A4F9B" w:rsidRDefault="001A4F9B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1A4F9B" w:rsidRDefault="001A4F9B">
      <w:pPr>
        <w:pStyle w:val="ConsPlusTitle"/>
        <w:jc w:val="center"/>
      </w:pPr>
      <w:r>
        <w:t>профессиональной деятельности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964"/>
        <w:gridCol w:w="2948"/>
        <w:gridCol w:w="850"/>
        <w:gridCol w:w="1587"/>
      </w:tblGrid>
      <w:tr w:rsidR="001A4F9B">
        <w:tc>
          <w:tcPr>
            <w:tcW w:w="3686" w:type="dxa"/>
            <w:gridSpan w:val="3"/>
          </w:tcPr>
          <w:p w:rsidR="001A4F9B" w:rsidRDefault="001A4F9B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385" w:type="dxa"/>
            <w:gridSpan w:val="3"/>
          </w:tcPr>
          <w:p w:rsidR="001A4F9B" w:rsidRDefault="001A4F9B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A4F9B">
        <w:tc>
          <w:tcPr>
            <w:tcW w:w="624" w:type="dxa"/>
          </w:tcPr>
          <w:p w:rsidR="001A4F9B" w:rsidRDefault="001A4F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</w:tcPr>
          <w:p w:rsidR="001A4F9B" w:rsidRDefault="001A4F9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1A4F9B" w:rsidRDefault="001A4F9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948" w:type="dxa"/>
          </w:tcPr>
          <w:p w:rsidR="001A4F9B" w:rsidRDefault="001A4F9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1A4F9B" w:rsidRDefault="001A4F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87" w:type="dxa"/>
          </w:tcPr>
          <w:p w:rsidR="001A4F9B" w:rsidRDefault="001A4F9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A4F9B">
        <w:tc>
          <w:tcPr>
            <w:tcW w:w="624" w:type="dxa"/>
            <w:vMerge w:val="restart"/>
          </w:tcPr>
          <w:p w:rsidR="001A4F9B" w:rsidRDefault="001A4F9B">
            <w:pPr>
              <w:pStyle w:val="ConsPlusNormal"/>
            </w:pPr>
            <w:r>
              <w:t>A</w:t>
            </w:r>
          </w:p>
        </w:tc>
        <w:tc>
          <w:tcPr>
            <w:tcW w:w="2098" w:type="dxa"/>
            <w:vMerge w:val="restart"/>
          </w:tcPr>
          <w:p w:rsidR="001A4F9B" w:rsidRDefault="001A4F9B">
            <w:pPr>
              <w:pStyle w:val="ConsPlusNormal"/>
            </w:pPr>
            <w:r>
              <w:t>Оказание медицинской помощи пациентам с инфекционными заболеваниями и (или) состояниями</w:t>
            </w:r>
          </w:p>
        </w:tc>
        <w:tc>
          <w:tcPr>
            <w:tcW w:w="964" w:type="dxa"/>
            <w:vMerge w:val="restart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1A4F9B" w:rsidRDefault="001A4F9B">
            <w:pPr>
              <w:pStyle w:val="ConsPlusNormal"/>
            </w:pPr>
            <w:r>
              <w:t>Проведение обследования пациентов с инфекционными заболеваниями и (или) состояниями с целью установления диагноза</w:t>
            </w:r>
          </w:p>
        </w:tc>
        <w:tc>
          <w:tcPr>
            <w:tcW w:w="850" w:type="dxa"/>
          </w:tcPr>
          <w:p w:rsidR="001A4F9B" w:rsidRDefault="001A4F9B">
            <w:pPr>
              <w:pStyle w:val="ConsPlusNormal"/>
              <w:jc w:val="center"/>
            </w:pPr>
            <w:r>
              <w:t>A/01.8</w:t>
            </w:r>
          </w:p>
        </w:tc>
        <w:tc>
          <w:tcPr>
            <w:tcW w:w="1587" w:type="dxa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</w:tr>
      <w:tr w:rsidR="001A4F9B">
        <w:tc>
          <w:tcPr>
            <w:tcW w:w="624" w:type="dxa"/>
            <w:vMerge/>
          </w:tcPr>
          <w:p w:rsidR="001A4F9B" w:rsidRDefault="001A4F9B"/>
        </w:tc>
        <w:tc>
          <w:tcPr>
            <w:tcW w:w="2098" w:type="dxa"/>
            <w:vMerge/>
          </w:tcPr>
          <w:p w:rsidR="001A4F9B" w:rsidRDefault="001A4F9B"/>
        </w:tc>
        <w:tc>
          <w:tcPr>
            <w:tcW w:w="964" w:type="dxa"/>
            <w:vMerge/>
          </w:tcPr>
          <w:p w:rsidR="001A4F9B" w:rsidRDefault="001A4F9B"/>
        </w:tc>
        <w:tc>
          <w:tcPr>
            <w:tcW w:w="2948" w:type="dxa"/>
          </w:tcPr>
          <w:p w:rsidR="001A4F9B" w:rsidRDefault="001A4F9B">
            <w:pPr>
              <w:pStyle w:val="ConsPlusNormal"/>
            </w:pPr>
            <w:r>
              <w:t>Назначение лечения пациентам с инфекционными заболеваниями и (или) состояниями, контроль его эффективности и безопасности</w:t>
            </w:r>
          </w:p>
        </w:tc>
        <w:tc>
          <w:tcPr>
            <w:tcW w:w="850" w:type="dxa"/>
          </w:tcPr>
          <w:p w:rsidR="001A4F9B" w:rsidRDefault="001A4F9B">
            <w:pPr>
              <w:pStyle w:val="ConsPlusNormal"/>
              <w:jc w:val="center"/>
            </w:pPr>
            <w:r>
              <w:t>A/02.8</w:t>
            </w:r>
          </w:p>
        </w:tc>
        <w:tc>
          <w:tcPr>
            <w:tcW w:w="1587" w:type="dxa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</w:tr>
      <w:tr w:rsidR="001A4F9B">
        <w:tc>
          <w:tcPr>
            <w:tcW w:w="624" w:type="dxa"/>
            <w:vMerge/>
          </w:tcPr>
          <w:p w:rsidR="001A4F9B" w:rsidRDefault="001A4F9B"/>
        </w:tc>
        <w:tc>
          <w:tcPr>
            <w:tcW w:w="2098" w:type="dxa"/>
            <w:vMerge/>
          </w:tcPr>
          <w:p w:rsidR="001A4F9B" w:rsidRDefault="001A4F9B"/>
        </w:tc>
        <w:tc>
          <w:tcPr>
            <w:tcW w:w="964" w:type="dxa"/>
            <w:vMerge/>
          </w:tcPr>
          <w:p w:rsidR="001A4F9B" w:rsidRDefault="001A4F9B"/>
        </w:tc>
        <w:tc>
          <w:tcPr>
            <w:tcW w:w="2948" w:type="dxa"/>
          </w:tcPr>
          <w:p w:rsidR="001A4F9B" w:rsidRDefault="001A4F9B">
            <w:pPr>
              <w:pStyle w:val="ConsPlusNormal"/>
            </w:pPr>
            <w:r>
              <w:t>Проведение и контроль эффективности медицинской реабилитации пациентов с инфекционными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850" w:type="dxa"/>
          </w:tcPr>
          <w:p w:rsidR="001A4F9B" w:rsidRDefault="001A4F9B">
            <w:pPr>
              <w:pStyle w:val="ConsPlusNormal"/>
              <w:jc w:val="center"/>
            </w:pPr>
            <w:r>
              <w:t>A/03.8</w:t>
            </w:r>
          </w:p>
        </w:tc>
        <w:tc>
          <w:tcPr>
            <w:tcW w:w="1587" w:type="dxa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</w:tr>
      <w:tr w:rsidR="001A4F9B">
        <w:tc>
          <w:tcPr>
            <w:tcW w:w="624" w:type="dxa"/>
            <w:vMerge/>
          </w:tcPr>
          <w:p w:rsidR="001A4F9B" w:rsidRDefault="001A4F9B"/>
        </w:tc>
        <w:tc>
          <w:tcPr>
            <w:tcW w:w="2098" w:type="dxa"/>
            <w:vMerge/>
          </w:tcPr>
          <w:p w:rsidR="001A4F9B" w:rsidRDefault="001A4F9B"/>
        </w:tc>
        <w:tc>
          <w:tcPr>
            <w:tcW w:w="964" w:type="dxa"/>
            <w:vMerge/>
          </w:tcPr>
          <w:p w:rsidR="001A4F9B" w:rsidRDefault="001A4F9B"/>
        </w:tc>
        <w:tc>
          <w:tcPr>
            <w:tcW w:w="2948" w:type="dxa"/>
          </w:tcPr>
          <w:p w:rsidR="001A4F9B" w:rsidRDefault="001A4F9B">
            <w:pPr>
              <w:pStyle w:val="ConsPlusNormal"/>
            </w:pPr>
            <w:r>
              <w:t xml:space="preserve">Проведение медицинских осмотров, медицинских освидетельствований и </w:t>
            </w:r>
            <w:r>
              <w:lastRenderedPageBreak/>
              <w:t>медицинских экспертиз</w:t>
            </w:r>
          </w:p>
        </w:tc>
        <w:tc>
          <w:tcPr>
            <w:tcW w:w="850" w:type="dxa"/>
          </w:tcPr>
          <w:p w:rsidR="001A4F9B" w:rsidRDefault="001A4F9B">
            <w:pPr>
              <w:pStyle w:val="ConsPlusNormal"/>
              <w:jc w:val="center"/>
            </w:pPr>
            <w:r>
              <w:lastRenderedPageBreak/>
              <w:t>A/04.8</w:t>
            </w:r>
          </w:p>
        </w:tc>
        <w:tc>
          <w:tcPr>
            <w:tcW w:w="1587" w:type="dxa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</w:tr>
      <w:tr w:rsidR="001A4F9B">
        <w:tc>
          <w:tcPr>
            <w:tcW w:w="624" w:type="dxa"/>
            <w:vMerge/>
          </w:tcPr>
          <w:p w:rsidR="001A4F9B" w:rsidRDefault="001A4F9B"/>
        </w:tc>
        <w:tc>
          <w:tcPr>
            <w:tcW w:w="2098" w:type="dxa"/>
            <w:vMerge/>
          </w:tcPr>
          <w:p w:rsidR="001A4F9B" w:rsidRDefault="001A4F9B"/>
        </w:tc>
        <w:tc>
          <w:tcPr>
            <w:tcW w:w="964" w:type="dxa"/>
            <w:vMerge/>
          </w:tcPr>
          <w:p w:rsidR="001A4F9B" w:rsidRDefault="001A4F9B"/>
        </w:tc>
        <w:tc>
          <w:tcPr>
            <w:tcW w:w="2948" w:type="dxa"/>
          </w:tcPr>
          <w:p w:rsidR="001A4F9B" w:rsidRDefault="001A4F9B">
            <w:pPr>
              <w:pStyle w:val="ConsPlusNormal"/>
            </w:pPr>
            <w:r>
              <w:t>Проведение и контроль эффективности мероприятий по профилактике инфекционных заболеваний и формированию здорового образа жизни, санитарно-гигиеническому просвещению населения</w:t>
            </w:r>
          </w:p>
        </w:tc>
        <w:tc>
          <w:tcPr>
            <w:tcW w:w="850" w:type="dxa"/>
          </w:tcPr>
          <w:p w:rsidR="001A4F9B" w:rsidRDefault="001A4F9B">
            <w:pPr>
              <w:pStyle w:val="ConsPlusNormal"/>
              <w:jc w:val="center"/>
            </w:pPr>
            <w:r>
              <w:t>A/05.8</w:t>
            </w:r>
          </w:p>
        </w:tc>
        <w:tc>
          <w:tcPr>
            <w:tcW w:w="1587" w:type="dxa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</w:tr>
      <w:tr w:rsidR="001A4F9B">
        <w:tc>
          <w:tcPr>
            <w:tcW w:w="624" w:type="dxa"/>
            <w:vMerge/>
          </w:tcPr>
          <w:p w:rsidR="001A4F9B" w:rsidRDefault="001A4F9B"/>
        </w:tc>
        <w:tc>
          <w:tcPr>
            <w:tcW w:w="2098" w:type="dxa"/>
            <w:vMerge/>
          </w:tcPr>
          <w:p w:rsidR="001A4F9B" w:rsidRDefault="001A4F9B"/>
        </w:tc>
        <w:tc>
          <w:tcPr>
            <w:tcW w:w="964" w:type="dxa"/>
            <w:vMerge/>
          </w:tcPr>
          <w:p w:rsidR="001A4F9B" w:rsidRDefault="001A4F9B"/>
        </w:tc>
        <w:tc>
          <w:tcPr>
            <w:tcW w:w="2948" w:type="dxa"/>
          </w:tcPr>
          <w:p w:rsidR="001A4F9B" w:rsidRDefault="001A4F9B">
            <w:pPr>
              <w:pStyle w:val="ConsPlusNormal"/>
            </w:pPr>
            <w:r>
              <w:t>Оказание паллиативной медицинской помощи пациентам с инфекционными заболеваниями и (или) состояниями и их последствиями</w:t>
            </w:r>
          </w:p>
        </w:tc>
        <w:tc>
          <w:tcPr>
            <w:tcW w:w="850" w:type="dxa"/>
          </w:tcPr>
          <w:p w:rsidR="001A4F9B" w:rsidRDefault="001A4F9B">
            <w:pPr>
              <w:pStyle w:val="ConsPlusNormal"/>
              <w:jc w:val="center"/>
            </w:pPr>
            <w:r>
              <w:t>A/06.8</w:t>
            </w:r>
          </w:p>
        </w:tc>
        <w:tc>
          <w:tcPr>
            <w:tcW w:w="1587" w:type="dxa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</w:tr>
      <w:tr w:rsidR="001A4F9B">
        <w:tc>
          <w:tcPr>
            <w:tcW w:w="624" w:type="dxa"/>
            <w:vMerge/>
          </w:tcPr>
          <w:p w:rsidR="001A4F9B" w:rsidRDefault="001A4F9B"/>
        </w:tc>
        <w:tc>
          <w:tcPr>
            <w:tcW w:w="2098" w:type="dxa"/>
            <w:vMerge/>
          </w:tcPr>
          <w:p w:rsidR="001A4F9B" w:rsidRDefault="001A4F9B"/>
        </w:tc>
        <w:tc>
          <w:tcPr>
            <w:tcW w:w="964" w:type="dxa"/>
            <w:vMerge/>
          </w:tcPr>
          <w:p w:rsidR="001A4F9B" w:rsidRDefault="001A4F9B"/>
        </w:tc>
        <w:tc>
          <w:tcPr>
            <w:tcW w:w="2948" w:type="dxa"/>
          </w:tcPr>
          <w:p w:rsidR="001A4F9B" w:rsidRDefault="001A4F9B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850" w:type="dxa"/>
          </w:tcPr>
          <w:p w:rsidR="001A4F9B" w:rsidRDefault="001A4F9B">
            <w:pPr>
              <w:pStyle w:val="ConsPlusNormal"/>
              <w:jc w:val="center"/>
            </w:pPr>
            <w:r>
              <w:t>A/07.8</w:t>
            </w:r>
          </w:p>
        </w:tc>
        <w:tc>
          <w:tcPr>
            <w:tcW w:w="1587" w:type="dxa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</w:tr>
      <w:tr w:rsidR="001A4F9B">
        <w:tc>
          <w:tcPr>
            <w:tcW w:w="624" w:type="dxa"/>
            <w:vMerge/>
          </w:tcPr>
          <w:p w:rsidR="001A4F9B" w:rsidRDefault="001A4F9B"/>
        </w:tc>
        <w:tc>
          <w:tcPr>
            <w:tcW w:w="2098" w:type="dxa"/>
            <w:vMerge/>
          </w:tcPr>
          <w:p w:rsidR="001A4F9B" w:rsidRDefault="001A4F9B"/>
        </w:tc>
        <w:tc>
          <w:tcPr>
            <w:tcW w:w="964" w:type="dxa"/>
            <w:vMerge/>
          </w:tcPr>
          <w:p w:rsidR="001A4F9B" w:rsidRDefault="001A4F9B"/>
        </w:tc>
        <w:tc>
          <w:tcPr>
            <w:tcW w:w="2948" w:type="dxa"/>
          </w:tcPr>
          <w:p w:rsidR="001A4F9B" w:rsidRDefault="001A4F9B">
            <w:pPr>
              <w:pStyle w:val="ConsPlusNormal"/>
            </w:pPr>
            <w:r>
              <w:t>Оказание медицинской помощи пациентам в экстренной форме</w:t>
            </w:r>
          </w:p>
        </w:tc>
        <w:tc>
          <w:tcPr>
            <w:tcW w:w="850" w:type="dxa"/>
          </w:tcPr>
          <w:p w:rsidR="001A4F9B" w:rsidRDefault="001A4F9B">
            <w:pPr>
              <w:pStyle w:val="ConsPlusNormal"/>
              <w:jc w:val="center"/>
            </w:pPr>
            <w:r>
              <w:t>A/08.8</w:t>
            </w:r>
          </w:p>
        </w:tc>
        <w:tc>
          <w:tcPr>
            <w:tcW w:w="1587" w:type="dxa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both"/>
        <w:outlineLvl w:val="2"/>
      </w:pPr>
      <w:r>
        <w:t>3.1. Обобщенная трудовая функция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3742"/>
        <w:gridCol w:w="701"/>
        <w:gridCol w:w="754"/>
        <w:gridCol w:w="1608"/>
        <w:gridCol w:w="624"/>
      </w:tblGrid>
      <w:tr w:rsidR="001A4F9B">
        <w:tc>
          <w:tcPr>
            <w:tcW w:w="1603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A4F9B" w:rsidRDefault="001A4F9B">
            <w:pPr>
              <w:pStyle w:val="ConsPlusNormal"/>
            </w:pPr>
            <w:r>
              <w:t>Оказание медицинской помощи пациентам с инфекционными заболеваниями и (или) состояниями</w:t>
            </w:r>
          </w:p>
        </w:tc>
        <w:tc>
          <w:tcPr>
            <w:tcW w:w="701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567"/>
        <w:gridCol w:w="1579"/>
        <w:gridCol w:w="1247"/>
        <w:gridCol w:w="2154"/>
      </w:tblGrid>
      <w:tr w:rsidR="001A4F9B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vAlign w:val="center"/>
          </w:tcPr>
          <w:p w:rsidR="001A4F9B" w:rsidRDefault="001A4F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A4F9B" w:rsidRDefault="001A4F9B">
            <w:pPr>
              <w:pStyle w:val="ConsPlusNormal"/>
            </w:pPr>
          </w:p>
        </w:tc>
        <w:tc>
          <w:tcPr>
            <w:tcW w:w="2154" w:type="dxa"/>
          </w:tcPr>
          <w:p w:rsidR="001A4F9B" w:rsidRDefault="001A4F9B">
            <w:pPr>
              <w:pStyle w:val="ConsPlusNormal"/>
            </w:pPr>
          </w:p>
        </w:tc>
      </w:tr>
      <w:tr w:rsidR="001A4F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A4F9B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A4F9B" w:rsidRDefault="001A4F9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1A4F9B" w:rsidRDefault="001A4F9B">
            <w:pPr>
              <w:pStyle w:val="ConsPlusNormal"/>
            </w:pPr>
            <w:r>
              <w:t xml:space="preserve">Врач-инфекционист </w:t>
            </w:r>
            <w:hyperlink w:anchor="P621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A4F9B">
        <w:tc>
          <w:tcPr>
            <w:tcW w:w="2381" w:type="dxa"/>
          </w:tcPr>
          <w:p w:rsidR="001A4F9B" w:rsidRDefault="001A4F9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</w:pPr>
            <w:r>
              <w:t xml:space="preserve">Высшее образование - специалитет по специальности "Лечебное дело" или "Педиатрия" </w:t>
            </w:r>
            <w:hyperlink w:anchor="P622" w:history="1">
              <w:r>
                <w:rPr>
                  <w:color w:val="0000FF"/>
                </w:rPr>
                <w:t>&lt;4&gt;</w:t>
              </w:r>
            </w:hyperlink>
            <w:r>
              <w:t xml:space="preserve"> и подготовка в интернатуре и (или) ординатуре по специальности "Инфекционные болезни" или профессиональная переподготовка по специальности "Инфекционные болезни" при наличии подготовки в интернатуре и (или) 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1A4F9B">
        <w:tc>
          <w:tcPr>
            <w:tcW w:w="2381" w:type="dxa"/>
          </w:tcPr>
          <w:p w:rsidR="001A4F9B" w:rsidRDefault="001A4F9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</w:pPr>
            <w:r>
              <w:t>-</w:t>
            </w:r>
          </w:p>
        </w:tc>
      </w:tr>
      <w:tr w:rsidR="001A4F9B">
        <w:tc>
          <w:tcPr>
            <w:tcW w:w="2381" w:type="dxa"/>
          </w:tcPr>
          <w:p w:rsidR="001A4F9B" w:rsidRDefault="001A4F9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</w:pPr>
            <w:r>
              <w:t xml:space="preserve">Сертификат специалиста </w:t>
            </w:r>
            <w:hyperlink w:anchor="P623" w:history="1">
              <w:r>
                <w:rPr>
                  <w:color w:val="0000FF"/>
                </w:rPr>
                <w:t>&lt;5&gt;</w:t>
              </w:r>
            </w:hyperlink>
            <w:r>
              <w:t xml:space="preserve"> или свидетельство об аккредитации специалиста </w:t>
            </w:r>
            <w:hyperlink w:anchor="P624" w:history="1">
              <w:r>
                <w:rPr>
                  <w:color w:val="0000FF"/>
                </w:rPr>
                <w:t>&lt;6&gt;</w:t>
              </w:r>
            </w:hyperlink>
            <w:r>
              <w:t xml:space="preserve"> или по специальности "Инфекционные болезни"</w:t>
            </w:r>
          </w:p>
          <w:p w:rsidR="001A4F9B" w:rsidRDefault="001A4F9B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625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626" w:history="1">
              <w:r>
                <w:rPr>
                  <w:color w:val="0000FF"/>
                </w:rPr>
                <w:t>&lt;8&gt;</w:t>
              </w:r>
            </w:hyperlink>
          </w:p>
          <w:p w:rsidR="001A4F9B" w:rsidRDefault="001A4F9B">
            <w:pPr>
              <w:pStyle w:val="ConsPlusNormal"/>
            </w:pPr>
            <w: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627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1A4F9B">
        <w:tc>
          <w:tcPr>
            <w:tcW w:w="2381" w:type="dxa"/>
          </w:tcPr>
          <w:p w:rsidR="001A4F9B" w:rsidRDefault="001A4F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</w:pPr>
            <w:r>
              <w:t>С целью профессионального роста и присвоения квалификационной категории:</w:t>
            </w:r>
          </w:p>
          <w:p w:rsidR="001A4F9B" w:rsidRDefault="001A4F9B">
            <w:pPr>
              <w:pStyle w:val="ConsPlusNormal"/>
              <w:jc w:val="both"/>
            </w:pPr>
            <w: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1A4F9B" w:rsidRDefault="001A4F9B">
            <w:pPr>
              <w:pStyle w:val="ConsPlusNormal"/>
            </w:pPr>
            <w:r>
              <w:t>- формирование профессиональных навыков через наставничество;</w:t>
            </w:r>
          </w:p>
          <w:p w:rsidR="001A4F9B" w:rsidRDefault="001A4F9B">
            <w:pPr>
              <w:pStyle w:val="ConsPlusNormal"/>
            </w:pPr>
            <w:r>
              <w:t>- стажировки;</w:t>
            </w:r>
          </w:p>
          <w:p w:rsidR="001A4F9B" w:rsidRDefault="001A4F9B">
            <w:pPr>
              <w:pStyle w:val="ConsPlusNormal"/>
            </w:pPr>
            <w:r>
              <w:t>- тренинги в учебных (симуляционных) центрах;</w:t>
            </w:r>
          </w:p>
          <w:p w:rsidR="001A4F9B" w:rsidRDefault="001A4F9B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1A4F9B" w:rsidRDefault="001A4F9B">
            <w:pPr>
              <w:pStyle w:val="ConsPlusNormal"/>
            </w:pPr>
            <w:r>
              <w:t>- участие в съездах, конгрессах, конференциях, мастер-классах и других образовательных мероприятиях</w:t>
            </w:r>
          </w:p>
          <w:p w:rsidR="001A4F9B" w:rsidRDefault="001A4F9B">
            <w:pPr>
              <w:pStyle w:val="ConsPlusNormal"/>
            </w:pPr>
            <w:r>
              <w:t xml:space="preserve">Соблюдение врачебной тайны, клятвы врача </w:t>
            </w:r>
            <w:hyperlink w:anchor="P628" w:history="1">
              <w:r>
                <w:rPr>
                  <w:color w:val="0000FF"/>
                </w:rPr>
                <w:t>&lt;10&gt;</w:t>
              </w:r>
            </w:hyperlink>
            <w: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1A4F9B" w:rsidRDefault="001A4F9B">
            <w:pPr>
              <w:pStyle w:val="ConsPlusNormal"/>
            </w:pPr>
            <w:r>
      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both"/>
        <w:outlineLvl w:val="3"/>
      </w:pPr>
      <w:r>
        <w:t>Дополнительные характеристики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34"/>
        <w:gridCol w:w="5046"/>
      </w:tblGrid>
      <w:tr w:rsidR="001A4F9B">
        <w:tc>
          <w:tcPr>
            <w:tcW w:w="2665" w:type="dxa"/>
          </w:tcPr>
          <w:p w:rsidR="001A4F9B" w:rsidRDefault="001A4F9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4" w:type="dxa"/>
          </w:tcPr>
          <w:p w:rsidR="001A4F9B" w:rsidRDefault="001A4F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1A4F9B" w:rsidRDefault="001A4F9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A4F9B">
        <w:tc>
          <w:tcPr>
            <w:tcW w:w="2665" w:type="dxa"/>
          </w:tcPr>
          <w:p w:rsidR="001A4F9B" w:rsidRDefault="001A4F9B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34" w:type="dxa"/>
          </w:tcPr>
          <w:p w:rsidR="001A4F9B" w:rsidRDefault="001A4F9B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5046" w:type="dxa"/>
          </w:tcPr>
          <w:p w:rsidR="001A4F9B" w:rsidRDefault="001A4F9B">
            <w:pPr>
              <w:pStyle w:val="ConsPlusNormal"/>
            </w:pPr>
            <w:r>
              <w:t>Врачи-специалисты</w:t>
            </w:r>
          </w:p>
        </w:tc>
      </w:tr>
      <w:tr w:rsidR="001A4F9B">
        <w:tc>
          <w:tcPr>
            <w:tcW w:w="2665" w:type="dxa"/>
          </w:tcPr>
          <w:p w:rsidR="001A4F9B" w:rsidRDefault="001A4F9B">
            <w:pPr>
              <w:pStyle w:val="ConsPlusNormal"/>
            </w:pPr>
            <w:r>
              <w:t xml:space="preserve">ЕКС </w:t>
            </w:r>
            <w:hyperlink w:anchor="P62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334" w:type="dxa"/>
          </w:tcPr>
          <w:p w:rsidR="001A4F9B" w:rsidRDefault="001A4F9B">
            <w:pPr>
              <w:pStyle w:val="ConsPlusNormal"/>
            </w:pPr>
            <w:r>
              <w:t>-</w:t>
            </w:r>
          </w:p>
        </w:tc>
        <w:tc>
          <w:tcPr>
            <w:tcW w:w="5046" w:type="dxa"/>
          </w:tcPr>
          <w:p w:rsidR="001A4F9B" w:rsidRDefault="001A4F9B">
            <w:pPr>
              <w:pStyle w:val="ConsPlusNormal"/>
            </w:pPr>
            <w:r>
              <w:t>Врач-инфекционист</w:t>
            </w:r>
          </w:p>
        </w:tc>
      </w:tr>
      <w:tr w:rsidR="001A4F9B">
        <w:tc>
          <w:tcPr>
            <w:tcW w:w="2665" w:type="dxa"/>
          </w:tcPr>
          <w:p w:rsidR="001A4F9B" w:rsidRDefault="001A4F9B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3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334" w:type="dxa"/>
          </w:tcPr>
          <w:p w:rsidR="001A4F9B" w:rsidRDefault="001A4F9B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20463</w:t>
              </w:r>
            </w:hyperlink>
          </w:p>
        </w:tc>
        <w:tc>
          <w:tcPr>
            <w:tcW w:w="5046" w:type="dxa"/>
          </w:tcPr>
          <w:p w:rsidR="001A4F9B" w:rsidRDefault="001A4F9B">
            <w:pPr>
              <w:pStyle w:val="ConsPlusNormal"/>
            </w:pPr>
            <w:r>
              <w:t>Врач-специалист</w:t>
            </w:r>
          </w:p>
        </w:tc>
      </w:tr>
      <w:tr w:rsidR="001A4F9B">
        <w:tc>
          <w:tcPr>
            <w:tcW w:w="2665" w:type="dxa"/>
            <w:vMerge w:val="restart"/>
          </w:tcPr>
          <w:p w:rsidR="001A4F9B" w:rsidRDefault="001A4F9B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31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334" w:type="dxa"/>
          </w:tcPr>
          <w:p w:rsidR="001A4F9B" w:rsidRDefault="001A4F9B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3.31.05.01</w:t>
              </w:r>
            </w:hyperlink>
          </w:p>
        </w:tc>
        <w:tc>
          <w:tcPr>
            <w:tcW w:w="5046" w:type="dxa"/>
          </w:tcPr>
          <w:p w:rsidR="001A4F9B" w:rsidRDefault="001A4F9B">
            <w:pPr>
              <w:pStyle w:val="ConsPlusNormal"/>
            </w:pPr>
            <w:r>
              <w:t>Лечебное дело</w:t>
            </w:r>
          </w:p>
        </w:tc>
      </w:tr>
      <w:tr w:rsidR="001A4F9B">
        <w:tc>
          <w:tcPr>
            <w:tcW w:w="2665" w:type="dxa"/>
            <w:vMerge/>
          </w:tcPr>
          <w:p w:rsidR="001A4F9B" w:rsidRDefault="001A4F9B"/>
        </w:tc>
        <w:tc>
          <w:tcPr>
            <w:tcW w:w="1334" w:type="dxa"/>
          </w:tcPr>
          <w:p w:rsidR="001A4F9B" w:rsidRDefault="001A4F9B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3.31.05.02</w:t>
              </w:r>
            </w:hyperlink>
          </w:p>
        </w:tc>
        <w:tc>
          <w:tcPr>
            <w:tcW w:w="5046" w:type="dxa"/>
          </w:tcPr>
          <w:p w:rsidR="001A4F9B" w:rsidRDefault="001A4F9B">
            <w:pPr>
              <w:pStyle w:val="ConsPlusNormal"/>
            </w:pPr>
            <w:r>
              <w:t>Педиатрия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both"/>
        <w:outlineLvl w:val="3"/>
      </w:pPr>
      <w:r>
        <w:t>3.1.1. Трудовая функция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3742"/>
        <w:gridCol w:w="701"/>
        <w:gridCol w:w="754"/>
        <w:gridCol w:w="1608"/>
        <w:gridCol w:w="624"/>
      </w:tblGrid>
      <w:tr w:rsidR="001A4F9B">
        <w:tc>
          <w:tcPr>
            <w:tcW w:w="1603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A4F9B" w:rsidRDefault="001A4F9B">
            <w:pPr>
              <w:pStyle w:val="ConsPlusNormal"/>
            </w:pPr>
            <w:r>
              <w:t>Проведение обследования пациентов с инфекционными заболеваниями и (или) состояниями с целью установления диагноза</w:t>
            </w:r>
          </w:p>
        </w:tc>
        <w:tc>
          <w:tcPr>
            <w:tcW w:w="701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</w:pPr>
            <w:r>
              <w:t>A/01.8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567"/>
        <w:gridCol w:w="1579"/>
        <w:gridCol w:w="1247"/>
        <w:gridCol w:w="2154"/>
      </w:tblGrid>
      <w:tr w:rsidR="001A4F9B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vAlign w:val="center"/>
          </w:tcPr>
          <w:p w:rsidR="001A4F9B" w:rsidRDefault="001A4F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A4F9B" w:rsidRDefault="001A4F9B">
            <w:pPr>
              <w:pStyle w:val="ConsPlusNormal"/>
            </w:pPr>
          </w:p>
        </w:tc>
        <w:tc>
          <w:tcPr>
            <w:tcW w:w="2154" w:type="dxa"/>
          </w:tcPr>
          <w:p w:rsidR="001A4F9B" w:rsidRDefault="001A4F9B">
            <w:pPr>
              <w:pStyle w:val="ConsPlusNormal"/>
            </w:pPr>
          </w:p>
        </w:tc>
      </w:tr>
      <w:tr w:rsidR="001A4F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Сбор жалоб, анамнеза жизни и заболевания и (или) состояния, эпидемиологического анамнеза у пациентов (их законных представителей)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Физикальное исследование пациентов с инфекционными заболеваниями и (или) состояниями (осмотр, пальпация, перкуссия, аускультация)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Направление пациентов с инфекционными заболеваниями и (или)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Направление пациентов с инфекционными заболеваниями и (или)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Направление пациентов с инфекционными заболеваниями и (или) состояниями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 xml:space="preserve">Обоснование и постановка диагноза с учетом действующей </w:t>
            </w:r>
            <w:r>
              <w:lastRenderedPageBreak/>
              <w:t xml:space="preserve">Международной статистической </w:t>
            </w:r>
            <w:hyperlink r:id="rId2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 (далее - МКБ)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Обеспечение безопасности диагностических мероприятий для пациентов и медицинских работников</w:t>
            </w:r>
          </w:p>
        </w:tc>
      </w:tr>
      <w:tr w:rsidR="001A4F9B">
        <w:tc>
          <w:tcPr>
            <w:tcW w:w="2381" w:type="dxa"/>
            <w:vMerge w:val="restart"/>
            <w:tcBorders>
              <w:bottom w:val="nil"/>
            </w:tcBorders>
          </w:tcPr>
          <w:p w:rsidR="001A4F9B" w:rsidRDefault="001A4F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Осуществлять сбор жалоб, анамнеза жизни и заболевания, эпидемиологического анамнеза у пациентов (их законных представителей)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Проводить физикальное исследование пациентов с инфекционными заболеваниями и (или) состояниями (осмотр, пальпацию, перкуссию, аускультацию)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Интерпретировать и анализировать информацию, полученную от пациентов (их законных представителей)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Оценивать анатомо-функциональное состояние органов и систем в норме, при заболеваниях и (или) патологических состояниях у пациентов с инфекционными заболеваниями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Пользоваться методами осмотра и обследования пациентов с инфекционными заболеваниями и (или) состояниями с учетом возрастных анатомо-функциональных особенностей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Интерпретировать и анализировать результаты осмотра и обследования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Обосновывать и планировать объем инструментального обследования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Интерпретировать и анализировать результаты инструментального обследования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 xml:space="preserve">Обосновывать и планировать объем лабораторных исследований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</w:t>
            </w:r>
            <w:r>
              <w:lastRenderedPageBreak/>
              <w:t>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Интерпретировать и анализировать результаты лабораторных исследований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 w:val="restart"/>
            <w:tcBorders>
              <w:top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Обосновывать необходимость направления к врачам-специалистам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  <w:tcBorders>
              <w:top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Интерпретировать и анализировать результаты осмотра врачами-специалистами пациентов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  <w:tcBorders>
              <w:top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Выявлять клинические симптомы и синдромы у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  <w:tcBorders>
              <w:top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 xml:space="preserve">Использовать алгоритм постановки диагноза (основного, сопутствующего и осложнений) с учетом </w:t>
            </w:r>
            <w:hyperlink r:id="rId21" w:history="1">
              <w:r>
                <w:rPr>
                  <w:color w:val="0000FF"/>
                </w:rPr>
                <w:t>МКБ</w:t>
              </w:r>
            </w:hyperlink>
            <w:r>
              <w:t>, применять методы дифференциальной диагностики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  <w:tcBorders>
              <w:top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Определять медицинские показания для оказания медицинской помощи в неотложной форме</w:t>
            </w:r>
          </w:p>
        </w:tc>
      </w:tr>
      <w:tr w:rsidR="001A4F9B">
        <w:tc>
          <w:tcPr>
            <w:tcW w:w="2381" w:type="dxa"/>
            <w:vMerge/>
            <w:tcBorders>
              <w:top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Выявлять среди пациентов с инфекционными заболеваниями и (или) состояниями коморбидную патологию (заболевания нервной, иммунной, сердечно-сосудистой, эндокринной, дыхательной, пищеварительной, урогенитальной систем и крови), ее основные клинические проявления, способные вызвать тяжелые осложнения и (или) летальный исход</w:t>
            </w:r>
          </w:p>
        </w:tc>
      </w:tr>
      <w:tr w:rsidR="001A4F9B">
        <w:tc>
          <w:tcPr>
            <w:tcW w:w="2381" w:type="dxa"/>
            <w:vMerge/>
            <w:tcBorders>
              <w:top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Проводить дифференциальную диагностику болезней инфекционного профиля, используя алгоритм постановки диагноза (основного, сопутствующего и осложнений),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 w:val="restart"/>
            <w:tcBorders>
              <w:bottom w:val="nil"/>
            </w:tcBorders>
          </w:tcPr>
          <w:p w:rsidR="001A4F9B" w:rsidRDefault="001A4F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 xml:space="preserve">Основные клинические проявления заболеваний и (или) состояний </w:t>
            </w:r>
            <w:r>
              <w:lastRenderedPageBreak/>
              <w:t>нервной, иммунной, сердечно-сосудистой, дыхательной, пищеварительной, мочеполовой систем и системы крови, приводящие к тяжелым осложнениям и (или) угрожающим жизни, определение тактики ведения пациента с целью их предотвращения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Порядки оказания медицинской помощи по профилю "инфекционные болезни"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Порядок оказания медицинской помощи взрослому населению при заболевании, вызываемом вирусом иммунодефицита человека (ВИЧ-инфекции) (далее - ВИЧ)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помощи при инфекционных заболеваниях, стандарты медицинской помощи пациентам при инфекционных заболеваниях, санитарные нормы и правила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Номенклатура медицинских услуг, относящихся к сфере инфекционных болезней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Методика сбора жалоб, анамнеза жизни и болезни, эпидемиологического анамнеза у пациентов (их законных представителей) при инфекционных заболеваниях и (или) состояниях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Анатомо-функциональное состояние органов и систем организма человека в норме и у пациентов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Особенности регуляции и саморегуляции функциональных систем организма в норме и у пациентов с инфекционными заболеваниями и (или) патологическими состояниями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Этиология, эпидемиология и патогенез инфекционных заболеваний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Современные классификации, клиническая симптоматика инфекционных заболеваний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Методы диагностики инфекционных заболеваний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МКБ</w:t>
              </w:r>
            </w:hyperlink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Симптомы, особенности течения и возможные осложнения у пациентов при инфекционных заболевания и (или) состояниях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Медицинские показания и медицинские противопоказания к использованию методов лабораторной диагностики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 w:val="restart"/>
            <w:tcBorders>
              <w:top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Клинические проявления состояний, требующих оказания медицинской помощи в неотложной форме пациентам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  <w:tcBorders>
              <w:top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Принципы асептики и антисептики</w:t>
            </w:r>
          </w:p>
        </w:tc>
      </w:tr>
      <w:tr w:rsidR="001A4F9B">
        <w:tc>
          <w:tcPr>
            <w:tcW w:w="2381" w:type="dxa"/>
            <w:vMerge/>
            <w:tcBorders>
              <w:top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Условия выписки больных с инфекционными заболеваниями и (или) состояниями в соответствии с клиническими рекомендациями (протоколами лечения) по вопросам оказания медицинской помощи и санитарно-эпидемиологическими правилами</w:t>
            </w:r>
          </w:p>
        </w:tc>
      </w:tr>
      <w:tr w:rsidR="001A4F9B">
        <w:tc>
          <w:tcPr>
            <w:tcW w:w="2381" w:type="dxa"/>
          </w:tcPr>
          <w:p w:rsidR="001A4F9B" w:rsidRDefault="001A4F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-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both"/>
        <w:outlineLvl w:val="3"/>
      </w:pPr>
      <w:r>
        <w:t>3.1.2. Трудовая функция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3742"/>
        <w:gridCol w:w="701"/>
        <w:gridCol w:w="754"/>
        <w:gridCol w:w="1608"/>
        <w:gridCol w:w="624"/>
      </w:tblGrid>
      <w:tr w:rsidR="001A4F9B">
        <w:tc>
          <w:tcPr>
            <w:tcW w:w="1603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A4F9B" w:rsidRDefault="001A4F9B">
            <w:pPr>
              <w:pStyle w:val="ConsPlusNormal"/>
            </w:pPr>
            <w:r>
              <w:t>Назначение лечения пациентам с инфекционными заболеваниями и (или) состояниями, контроль его эффективности и безопасности</w:t>
            </w:r>
          </w:p>
        </w:tc>
        <w:tc>
          <w:tcPr>
            <w:tcW w:w="701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</w:pPr>
            <w:r>
              <w:t>A/02.8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567"/>
        <w:gridCol w:w="1579"/>
        <w:gridCol w:w="1247"/>
        <w:gridCol w:w="2154"/>
      </w:tblGrid>
      <w:tr w:rsidR="001A4F9B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vAlign w:val="center"/>
          </w:tcPr>
          <w:p w:rsidR="001A4F9B" w:rsidRDefault="001A4F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A4F9B" w:rsidRDefault="001A4F9B">
            <w:pPr>
              <w:pStyle w:val="ConsPlusNormal"/>
            </w:pPr>
          </w:p>
        </w:tc>
        <w:tc>
          <w:tcPr>
            <w:tcW w:w="2154" w:type="dxa"/>
          </w:tcPr>
          <w:p w:rsidR="001A4F9B" w:rsidRDefault="001A4F9B">
            <w:pPr>
              <w:pStyle w:val="ConsPlusNormal"/>
            </w:pPr>
          </w:p>
        </w:tc>
      </w:tr>
      <w:tr w:rsidR="001A4F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Разработка плана лечения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Назначение лекарственных препаратов и медицинских изделий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Оценка эффективности и безопасности применения лекарственных препаратов и медицинских изделий для пациентов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Назначение немедикаментозной терапии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Оценка эффективности и безопасности немедикаментозной терапии пациентов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Назначение лечебного питания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Выполнение рекомендаций по терапии, назначенной врачами-специалистами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Оценка приверженности к лечению и риска преждевременного прекращения лечения у пациентов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Оказание медицинской помощи в неотложной форме пациентам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 w:val="restart"/>
            <w:tcBorders>
              <w:bottom w:val="nil"/>
            </w:tcBorders>
          </w:tcPr>
          <w:p w:rsidR="001A4F9B" w:rsidRDefault="001A4F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Определять медицинские показания к оказанию медицинской помощи в условиях стационара, организовывать ее в соответствии с состоянием пациента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Разрабатывать план лечения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Обосновывать применение лекарственных препаратов, немедикаментозного лечения для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Определять последовательность применения лекарственных препаратов, немедикаментозной терапии для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 xml:space="preserve">Назначать лекарственные препараты и медицинские изделия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</w:t>
            </w:r>
            <w:r>
              <w:lastRenderedPageBreak/>
              <w:t>медицинской помощи, анализировать действие лекарственных препаратов и (или) медицинских изделий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Проводить мониторинг эффективности и безопасности использования лекарственных препаратов и медицинских изделий для пациентов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Назначать немедикаментозную терапию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Проводить мониторинг эффективности и безопасности немедикаментозной терапии пациентов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  <w:tcBorders>
              <w:bottom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Проводить мониторинг симптомов и результатов лабораторных исследований у пациентов с инфекционными заболеваниями и (или) состояниями, корректировать план лечения в зависимости от особенностей течения</w:t>
            </w:r>
          </w:p>
        </w:tc>
      </w:tr>
      <w:tr w:rsidR="001A4F9B">
        <w:tc>
          <w:tcPr>
            <w:tcW w:w="2381" w:type="dxa"/>
            <w:vMerge w:val="restart"/>
            <w:tcBorders>
              <w:top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Назначать лечебное питание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  <w:tcBorders>
              <w:top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Назначать лечебно-оздоровительный режим пациентам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  <w:tcBorders>
              <w:top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Оценивать приверженность к лечению и риск преждевременного прекращения лечения у пациентов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  <w:tcBorders>
              <w:top w:val="nil"/>
            </w:tcBorders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Определять группу крови, проводить пробы на совместимость и выполнять внутривенное переливание крови и ее компонентов</w:t>
            </w:r>
          </w:p>
        </w:tc>
      </w:tr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Порядки оказания медицинской помощи по профилю "инфекционные болезни"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 пациентам при инфекционных заболеваниях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Стандарты медицинской помощи пациентам при инфекционных заболеваниях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Методы лечения пациентов при инфекционных заболеваниях и (или) состояниях в соответствии с действующими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 xml:space="preserve">Механизмы действия лекарственных препаратов, медицинских </w:t>
            </w:r>
            <w:r>
              <w:lastRenderedPageBreak/>
              <w:t>изделий и лечебного питания, применяемых при инфекционных заболевания и (или) состояниях; медицинские показания и медицинские противопоказания к назначению; возможные осложнения, побочные действия, нежелательные</w:t>
            </w:r>
          </w:p>
          <w:p w:rsidR="001A4F9B" w:rsidRDefault="001A4F9B">
            <w:pPr>
              <w:pStyle w:val="ConsPlusNormal"/>
              <w:jc w:val="both"/>
            </w:pPr>
            <w:r>
              <w:t>реакции, в том числе серьезные и непредвиденные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Методы немедикаментозного лечения инфекционных заболеваний;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Лечебное питание пациентов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Методы асептики и антисептики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Методика выполнения спинномозговой пункции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Методы обеспечения приверженности к лечению пациентов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Принципы и методы оказания медицинской помощи в неотложной форме пациентам при инфекционных заболеваниях и (или) состояниях,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</w:tcPr>
          <w:p w:rsidR="001A4F9B" w:rsidRDefault="001A4F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-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both"/>
        <w:outlineLvl w:val="3"/>
      </w:pPr>
      <w:r>
        <w:t>3.1.3. Трудовая функция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3742"/>
        <w:gridCol w:w="701"/>
        <w:gridCol w:w="754"/>
        <w:gridCol w:w="1608"/>
        <w:gridCol w:w="624"/>
      </w:tblGrid>
      <w:tr w:rsidR="001A4F9B">
        <w:tc>
          <w:tcPr>
            <w:tcW w:w="1603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A4F9B" w:rsidRDefault="001A4F9B">
            <w:pPr>
              <w:pStyle w:val="ConsPlusNormal"/>
            </w:pPr>
            <w:r>
              <w:t>Проведение и контроль эффективности медицинской реабилитации пациентов с инфекционными заболеваниями и (или) состояниями и их последствиями,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701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</w:pPr>
            <w:r>
              <w:t>A/03.8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567"/>
        <w:gridCol w:w="1579"/>
        <w:gridCol w:w="1247"/>
        <w:gridCol w:w="2154"/>
      </w:tblGrid>
      <w:tr w:rsidR="001A4F9B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vAlign w:val="center"/>
          </w:tcPr>
          <w:p w:rsidR="001A4F9B" w:rsidRDefault="001A4F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A4F9B" w:rsidRDefault="001A4F9B">
            <w:pPr>
              <w:pStyle w:val="ConsPlusNormal"/>
            </w:pPr>
          </w:p>
        </w:tc>
        <w:tc>
          <w:tcPr>
            <w:tcW w:w="2154" w:type="dxa"/>
          </w:tcPr>
          <w:p w:rsidR="001A4F9B" w:rsidRDefault="001A4F9B">
            <w:pPr>
              <w:pStyle w:val="ConsPlusNormal"/>
            </w:pPr>
          </w:p>
        </w:tc>
      </w:tr>
      <w:tr w:rsidR="001A4F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 xml:space="preserve">Составление плана мероприятий медицинской реабилитации </w:t>
            </w:r>
            <w:r>
              <w:lastRenderedPageBreak/>
              <w:t>пациентов с инфекционными заболеваниями и (или) состояниями и их последствиями в соответствии 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Проведение мероприятий по медицинской реабилитации пациентов с инфекционными заболеваниями и (или) состояниями и их последствиями, в том числе реализации индивидуальной программы реабилитации и абилитации инвалидов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Направление пациентов с инфекционными заболеваниями и (или) состояниями и их последствиями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Оценка эффективности и безопасности мероприятий по медицинской реабилитации пациентов с инфекционными заболеваниями и (или) состояниями и их последствиями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Определять медицинские показания для проведения мероприятий медицинской реабилитации пациентам с инфекционными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Разрабатывать план мероприятий по реабилитации пациентов с инфекционными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 xml:space="preserve">Проводить мероприятия медицинской реабилитации пациентов с инфекционными заболеваниями и (или) состояниями и их последствиями,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</w:t>
            </w:r>
            <w:r>
              <w:lastRenderedPageBreak/>
              <w:t>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Определять медицинские показания для направления пациентов с инфекционными заболеваниями и (или) состояниями и их последствиями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Оценивать эффективность и безопасность мероприятий медицинской реабилитации пациентов с инфекционными заболеваниями и (или) состояниями и их последствиями, в том числе при реализации программы реабилитации или абилитации инвалидов</w:t>
            </w:r>
          </w:p>
        </w:tc>
      </w:tr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Стандарты медицинской помощи пациентам при инфекционных заболеваниях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Порядки оказания медицинской помощи по профилю "инфекционные болезни"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Порядок оказания медицинской помощи взрослому населению при ВИЧ-инфекции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Порядок организации медицинской реабилитации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 пациентам при инфекционных заболеваниях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Основы медицинской реабилитации пациентов с инфекционными заболеваниями и (или) состояниями и их последствиями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Методы медицинской реабилитации пациентов с инфекционными заболеваниями и (или) состояниями и их последствиями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Медицинские показания и медицинские противопоказания к проведению реабилитационных мероприятий у пациентов с инфекционными заболеваниями и (или) состояниями и их последствиями, в том числе индивидуальной программы реабилитации и абилитации инвалидов вследствие перенесенных инфекционных заболеваний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Механизм воздействия медицинских реабилитационных мероприятий на организм у пациентов с инфекционными заболеваниями и (или) состояниями и их последствиями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 xml:space="preserve">Медицинские показания для направления пациентов с инфекционными заболеваниями и (или) состояниями и их последствиями к врачам-специалистам для назначения и проведения санаторно-курортного лечения, в том числе при </w:t>
            </w:r>
            <w:r>
              <w:lastRenderedPageBreak/>
              <w:t>реализации индивидуальной программы реабилитации и абилитации инвалидов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по медицинской реабилитации пациентов с инфекционными заболеваниями и (или) их последствиями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Медицинские показания для направления пациентов, имеющих стойкое нарушение функций организма, обусловленное инфекционными заболеваниями и (или) состояниями и их последствиями, на медико-социальную экспертизу, требования к оформлению медицинской документации</w:t>
            </w:r>
          </w:p>
        </w:tc>
      </w:tr>
      <w:tr w:rsidR="001A4F9B">
        <w:tc>
          <w:tcPr>
            <w:tcW w:w="2381" w:type="dxa"/>
          </w:tcPr>
          <w:p w:rsidR="001A4F9B" w:rsidRDefault="001A4F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-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both"/>
        <w:outlineLvl w:val="3"/>
      </w:pPr>
      <w:r>
        <w:t>3.1.4. Трудовая функция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3742"/>
        <w:gridCol w:w="701"/>
        <w:gridCol w:w="754"/>
        <w:gridCol w:w="1608"/>
        <w:gridCol w:w="624"/>
      </w:tblGrid>
      <w:tr w:rsidR="001A4F9B">
        <w:tc>
          <w:tcPr>
            <w:tcW w:w="1603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A4F9B" w:rsidRDefault="001A4F9B">
            <w:pPr>
              <w:pStyle w:val="ConsPlusNormal"/>
            </w:pPr>
            <w:r>
              <w:t>Проведение медицинских осмотров, медицинских освидетельствований и медицинских экспертиз</w:t>
            </w:r>
          </w:p>
        </w:tc>
        <w:tc>
          <w:tcPr>
            <w:tcW w:w="701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</w:pPr>
            <w:r>
              <w:t>A/04.8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567"/>
        <w:gridCol w:w="1579"/>
        <w:gridCol w:w="1247"/>
        <w:gridCol w:w="2154"/>
      </w:tblGrid>
      <w:tr w:rsidR="001A4F9B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vAlign w:val="center"/>
          </w:tcPr>
          <w:p w:rsidR="001A4F9B" w:rsidRDefault="001A4F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A4F9B" w:rsidRDefault="001A4F9B">
            <w:pPr>
              <w:pStyle w:val="ConsPlusNormal"/>
            </w:pPr>
          </w:p>
        </w:tc>
        <w:tc>
          <w:tcPr>
            <w:tcW w:w="2154" w:type="dxa"/>
          </w:tcPr>
          <w:p w:rsidR="001A4F9B" w:rsidRDefault="001A4F9B">
            <w:pPr>
              <w:pStyle w:val="ConsPlusNormal"/>
            </w:pPr>
          </w:p>
        </w:tc>
      </w:tr>
      <w:tr w:rsidR="001A4F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6633"/>
      </w:tblGrid>
      <w:tr w:rsidR="001A4F9B">
        <w:tc>
          <w:tcPr>
            <w:tcW w:w="2400" w:type="dxa"/>
            <w:vMerge w:val="restart"/>
          </w:tcPr>
          <w:p w:rsidR="001A4F9B" w:rsidRDefault="001A4F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1A4F9B" w:rsidRDefault="001A4F9B">
            <w:pPr>
              <w:pStyle w:val="ConsPlusNormal"/>
            </w:pPr>
            <w:r>
              <w:t>Работа по проведению медицинских осмотров, в том числе предварительных и периодических</w:t>
            </w:r>
          </w:p>
        </w:tc>
      </w:tr>
      <w:tr w:rsidR="001A4F9B">
        <w:tc>
          <w:tcPr>
            <w:tcW w:w="2400" w:type="dxa"/>
            <w:vMerge/>
          </w:tcPr>
          <w:p w:rsidR="001A4F9B" w:rsidRDefault="001A4F9B"/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Проведение экспертизы временной нетрудоспособности пациентов с инфекционными заболеваниями и (или) состояниями и работа в составе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1A4F9B">
        <w:tc>
          <w:tcPr>
            <w:tcW w:w="2400" w:type="dxa"/>
            <w:vMerge/>
          </w:tcPr>
          <w:p w:rsidR="001A4F9B" w:rsidRDefault="001A4F9B"/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Подготовка медицинской документации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1A4F9B">
        <w:tc>
          <w:tcPr>
            <w:tcW w:w="2400" w:type="dxa"/>
            <w:vMerge/>
          </w:tcPr>
          <w:p w:rsidR="001A4F9B" w:rsidRDefault="001A4F9B"/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Направление пациентов, имеющих стойкое нарушение функций органов и систем организма человека, для прохождения медико-социальной экспертизы</w:t>
            </w:r>
          </w:p>
        </w:tc>
      </w:tr>
      <w:tr w:rsidR="001A4F9B">
        <w:tc>
          <w:tcPr>
            <w:tcW w:w="2400" w:type="dxa"/>
            <w:vMerge/>
          </w:tcPr>
          <w:p w:rsidR="001A4F9B" w:rsidRDefault="001A4F9B"/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Проведение работы по выполнению отдельных видов медицинских освидетельствований иностранных граждан и лиц без гражданства на предмет наличия или отсутствия инфекционных заболеваний, представляющих опасность для окружающих</w:t>
            </w:r>
          </w:p>
        </w:tc>
      </w:tr>
      <w:tr w:rsidR="001A4F9B">
        <w:tc>
          <w:tcPr>
            <w:tcW w:w="2400" w:type="dxa"/>
            <w:vMerge/>
          </w:tcPr>
          <w:p w:rsidR="001A4F9B" w:rsidRDefault="001A4F9B"/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Проведение работы по медицинскому освидетельствованию на выявление ВИЧ</w:t>
            </w:r>
          </w:p>
        </w:tc>
      </w:tr>
      <w:tr w:rsidR="001A4F9B">
        <w:tc>
          <w:tcPr>
            <w:tcW w:w="2400" w:type="dxa"/>
            <w:vMerge w:val="restart"/>
          </w:tcPr>
          <w:p w:rsidR="001A4F9B" w:rsidRDefault="001A4F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Определять медицинские показания для направления пациентов, имеющих стойкое снижение трудоспособности, обусловленное инфекционными заболеваниями и (или) состояниями, для прохождения медико-социальной экспертизы</w:t>
            </w:r>
          </w:p>
        </w:tc>
      </w:tr>
      <w:tr w:rsidR="001A4F9B">
        <w:tc>
          <w:tcPr>
            <w:tcW w:w="2400" w:type="dxa"/>
            <w:vMerge/>
          </w:tcPr>
          <w:p w:rsidR="001A4F9B" w:rsidRDefault="001A4F9B"/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Определять признаки временной нетрудоспособности и признаки стойкого снижения трудоспособности, обусловленных инфекционными заболеваниями и (или) состояниями</w:t>
            </w:r>
          </w:p>
        </w:tc>
      </w:tr>
      <w:tr w:rsidR="001A4F9B">
        <w:tc>
          <w:tcPr>
            <w:tcW w:w="2400" w:type="dxa"/>
            <w:vMerge/>
          </w:tcPr>
          <w:p w:rsidR="001A4F9B" w:rsidRDefault="001A4F9B"/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Выносить медицинские заключения по результатам медицинского освидетельствования, медицинских осмотров, в том числе предварительных и периодических, по вопросам наличия или отсутствия инфекционных заболеваний</w:t>
            </w:r>
          </w:p>
        </w:tc>
      </w:tr>
      <w:tr w:rsidR="001A4F9B">
        <w:tc>
          <w:tcPr>
            <w:tcW w:w="2400" w:type="dxa"/>
            <w:vMerge/>
          </w:tcPr>
          <w:p w:rsidR="001A4F9B" w:rsidRDefault="001A4F9B"/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Выносить медицинские заключения по результатам медицинского освидетельствования о наличии или отсутствии у освидетельствуемого лица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</w:t>
            </w:r>
          </w:p>
        </w:tc>
      </w:tr>
      <w:tr w:rsidR="001A4F9B">
        <w:tc>
          <w:tcPr>
            <w:tcW w:w="2400" w:type="dxa"/>
            <w:vMerge/>
          </w:tcPr>
          <w:p w:rsidR="001A4F9B" w:rsidRDefault="001A4F9B"/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Выносить медицинские заключения по результатам медицинского освидетельствования о наличии или отсутствии ВИЧ у освидетельствуемого лица</w:t>
            </w:r>
          </w:p>
        </w:tc>
      </w:tr>
      <w:tr w:rsidR="001A4F9B">
        <w:tc>
          <w:tcPr>
            <w:tcW w:w="2400" w:type="dxa"/>
            <w:vMerge w:val="restart"/>
          </w:tcPr>
          <w:p w:rsidR="001A4F9B" w:rsidRDefault="001A4F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Перечень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Федерации; порядок подтверждения их наличия или отсутствия, формы медицинского заключения о наличии (об отсутствии) указанных заболеваний</w:t>
            </w:r>
          </w:p>
        </w:tc>
      </w:tr>
      <w:tr w:rsidR="001A4F9B">
        <w:tc>
          <w:tcPr>
            <w:tcW w:w="2400" w:type="dxa"/>
            <w:vMerge/>
          </w:tcPr>
          <w:p w:rsidR="001A4F9B" w:rsidRDefault="001A4F9B"/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Правила проведения обязательного медицинского освидетельствования на выявление ВИЧ-инфекции</w:t>
            </w:r>
          </w:p>
        </w:tc>
      </w:tr>
      <w:tr w:rsidR="001A4F9B">
        <w:tc>
          <w:tcPr>
            <w:tcW w:w="2400" w:type="dxa"/>
            <w:vMerge/>
          </w:tcPr>
          <w:p w:rsidR="001A4F9B" w:rsidRDefault="001A4F9B"/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Порядок выдачи листков нетрудоспособности</w:t>
            </w:r>
          </w:p>
        </w:tc>
      </w:tr>
      <w:tr w:rsidR="001A4F9B">
        <w:tc>
          <w:tcPr>
            <w:tcW w:w="2400" w:type="dxa"/>
            <w:vMerge/>
          </w:tcPr>
          <w:p w:rsidR="001A4F9B" w:rsidRDefault="001A4F9B"/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Порядки проведения отдельных видов медицинских освидетельствований</w:t>
            </w:r>
          </w:p>
        </w:tc>
      </w:tr>
      <w:tr w:rsidR="001A4F9B">
        <w:tc>
          <w:tcPr>
            <w:tcW w:w="2400" w:type="dxa"/>
            <w:vMerge/>
          </w:tcPr>
          <w:p w:rsidR="001A4F9B" w:rsidRDefault="001A4F9B"/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Медицинские показания для направления пациентов, имеющих стойкое снижение трудоспособности, обусловленное инфекционными заболеваниями и (или) состояниями, на медико-социальную экспертизу, в том числе для составления индивидуальной программы реабилитации и абилитации инвалидов; требования к оформлению медицинской документации</w:t>
            </w:r>
          </w:p>
        </w:tc>
      </w:tr>
      <w:tr w:rsidR="001A4F9B">
        <w:tc>
          <w:tcPr>
            <w:tcW w:w="2400" w:type="dxa"/>
            <w:vMerge/>
          </w:tcPr>
          <w:p w:rsidR="001A4F9B" w:rsidRDefault="001A4F9B"/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 xml:space="preserve">Порядок проведения обязательных предварительных (при </w:t>
            </w:r>
            <w:r>
              <w:lastRenderedPageBreak/>
              <w:t>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</w:tr>
      <w:tr w:rsidR="001A4F9B">
        <w:tc>
          <w:tcPr>
            <w:tcW w:w="2400" w:type="dxa"/>
            <w:vMerge/>
          </w:tcPr>
          <w:p w:rsidR="001A4F9B" w:rsidRDefault="001A4F9B"/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Перечень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</w:t>
            </w:r>
          </w:p>
        </w:tc>
      </w:tr>
      <w:tr w:rsidR="001A4F9B">
        <w:tc>
          <w:tcPr>
            <w:tcW w:w="2400" w:type="dxa"/>
            <w:vMerge/>
          </w:tcPr>
          <w:p w:rsidR="001A4F9B" w:rsidRDefault="001A4F9B"/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Порядок медицинского освидетельствования иностранных граждан и лиц без гражданства на предмет наличия или отсутствия инфекционных заболеваний, представляющих опасность для окружающих</w:t>
            </w:r>
          </w:p>
        </w:tc>
      </w:tr>
      <w:tr w:rsidR="001A4F9B">
        <w:tc>
          <w:tcPr>
            <w:tcW w:w="2400" w:type="dxa"/>
          </w:tcPr>
          <w:p w:rsidR="001A4F9B" w:rsidRDefault="001A4F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1A4F9B" w:rsidRDefault="001A4F9B">
            <w:pPr>
              <w:pStyle w:val="ConsPlusNormal"/>
              <w:jc w:val="both"/>
            </w:pPr>
            <w:r>
              <w:t>-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both"/>
        <w:outlineLvl w:val="3"/>
      </w:pPr>
      <w:r>
        <w:t>3.1.5. Трудовая функция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3742"/>
        <w:gridCol w:w="701"/>
        <w:gridCol w:w="754"/>
        <w:gridCol w:w="1608"/>
        <w:gridCol w:w="624"/>
      </w:tblGrid>
      <w:tr w:rsidR="001A4F9B">
        <w:tc>
          <w:tcPr>
            <w:tcW w:w="1603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A4F9B" w:rsidRDefault="001A4F9B">
            <w:pPr>
              <w:pStyle w:val="ConsPlusNormal"/>
            </w:pPr>
            <w:r>
              <w:t>Проведение и контроль эффективности мероприятий по профилактике инфекционных заболеваний и формированию здорового образа жизни, санитарно-гигиеническому просвещению населения</w:t>
            </w:r>
          </w:p>
        </w:tc>
        <w:tc>
          <w:tcPr>
            <w:tcW w:w="701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</w:pPr>
            <w:r>
              <w:t>A/05.8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567"/>
        <w:gridCol w:w="1579"/>
        <w:gridCol w:w="1247"/>
        <w:gridCol w:w="2154"/>
      </w:tblGrid>
      <w:tr w:rsidR="001A4F9B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vAlign w:val="center"/>
          </w:tcPr>
          <w:p w:rsidR="001A4F9B" w:rsidRDefault="001A4F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A4F9B" w:rsidRDefault="001A4F9B">
            <w:pPr>
              <w:pStyle w:val="ConsPlusNormal"/>
            </w:pPr>
          </w:p>
        </w:tc>
        <w:tc>
          <w:tcPr>
            <w:tcW w:w="2154" w:type="dxa"/>
          </w:tcPr>
          <w:p w:rsidR="001A4F9B" w:rsidRDefault="001A4F9B">
            <w:pPr>
              <w:pStyle w:val="ConsPlusNormal"/>
            </w:pPr>
          </w:p>
        </w:tc>
      </w:tr>
      <w:tr w:rsidR="001A4F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Назначение профилактических мероприятий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санитарно-эпидемиологическими правилами,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Организация и 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Определение медицинских показаний к введению ограничительных мероприятий (карантина)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 xml:space="preserve">Заполнение и направление экстренного извещения о случае </w:t>
            </w:r>
            <w:r>
              <w:lastRenderedPageBreak/>
              <w:t>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Организация работы медицинских организаций, оказывающих медицинскую помощь по профилю "инфекционные болезни", в условиях чрезвычайной ситуации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Разработка и выполнение программ борьбы с инфекционными болезнями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Проведение диспансерного наблюдения за пациентами, перенесшими инфекционные заболевания, длительно и часто болеющими, и пациентами с хроническими инфекционными заболеваниями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Проведение разъяснительной работы с контактными лицами пациентов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Пропаганда здорового образа жизни, профилактика инфекционных заболеваний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Организация санитарно-просветительной работы и гигиенического воспитания, информирование населения о современных средствах профилактики инфекционных заболеваний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Оценка эффективности профилактической работы с населением и пациентами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Профилактика инфекций, связанных с оказанием медицинской помощи</w:t>
            </w:r>
          </w:p>
        </w:tc>
      </w:tr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Проводить санитарно-просветительную работу по формированию здорового образа жизни, профилактике инфекционных заболеваний и (или) состояний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Организовывать и проводить мероприятия по профилактике и раннему выявлению инфекционных заболеваний и (или) состояний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Организовывать мероприятия по специфической профилактике инфекционных болезней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Планировать мероприятия для профилактики инфекционных заболеваний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 xml:space="preserve">Организовывать и проводить противоэпидемические мероприятия в случае возникновения очага инфекции, в том числе карантинные мероприятия при выявлении особо опасных (карантинных) </w:t>
            </w:r>
            <w:r>
              <w:lastRenderedPageBreak/>
              <w:t>инфекционных заболеваний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Разрабатывать и выполнять программы борьбы с инфекционными болезнями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Организовывать работы по профилактике инфекций, связанных с оказанием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Проводить разъяснительную работу с контактными лицами пациентов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Осуществлять профилактические осмотры с целью выявления инфекционных заболеваний и (или) состояний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Проводить диспансерное наблюдение за пациентами при инфекционных заболеваниях и (или) состояниях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Производить санитарно-просветительную работу по формированию элементов здорового образа жизни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Оформлять и направлять экстренное извещение при выявлении инфекционного или профессионального заболевания, представлять внеочередные донесения о возникновении чрезвычайной ситуации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Нормативные правовые акты и иные документы, регламентирующие порядки проведения диспансеризации и диспансерного наблюдения пациентов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Порядки оказания медицинской помощи по профилю "инфекционные болезни"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помощи инфекционным пациентам, стандарты оказания медицинской помощи пациентам при инфекционных заболеваниях, санитарные нормы и правила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Принципы диспансерного наблюдения за пациентами с инфекционными заболеваниями и (или) состояниями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Медицинские показания и медицинские противопоказания к применению методов профилактики инфекционных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при инфекционных заболевания,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Принципы и особенности оздоровительных мероприятий среди пациентов с хроническими инфекционными заболеваниями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Основные принципы профилактического осмотра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Особенности специфической профилактики инфекционных заболеваний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Основы вакцинопрофилактики инфекционных болезней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Национальный календарь профилактических прививок и календарь прививок по эпидемиологическим показаниям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Медицинские показания и медицинские противопоказания к санаторно-курортному лечению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Основные характеристики здорового образа жизни, методы его формирования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Формы и методы санитарно-просветительной работы среди населения и медицинского персонала</w:t>
            </w:r>
          </w:p>
        </w:tc>
      </w:tr>
      <w:tr w:rsidR="001A4F9B">
        <w:tc>
          <w:tcPr>
            <w:tcW w:w="2381" w:type="dxa"/>
          </w:tcPr>
          <w:p w:rsidR="001A4F9B" w:rsidRDefault="001A4F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-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both"/>
        <w:outlineLvl w:val="3"/>
      </w:pPr>
      <w:r>
        <w:t>3.1.6. Трудовая функция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3742"/>
        <w:gridCol w:w="701"/>
        <w:gridCol w:w="754"/>
        <w:gridCol w:w="1608"/>
        <w:gridCol w:w="624"/>
      </w:tblGrid>
      <w:tr w:rsidR="001A4F9B">
        <w:tc>
          <w:tcPr>
            <w:tcW w:w="1603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A4F9B" w:rsidRDefault="001A4F9B">
            <w:pPr>
              <w:pStyle w:val="ConsPlusNormal"/>
            </w:pPr>
            <w:r>
              <w:t>Оказание паллиативной медицинской помощи пациентам с инфекционными заболеваниями и (или) состояниями и их последствиями</w:t>
            </w:r>
          </w:p>
        </w:tc>
        <w:tc>
          <w:tcPr>
            <w:tcW w:w="701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</w:pPr>
            <w:r>
              <w:t>A/06.8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567"/>
        <w:gridCol w:w="1579"/>
        <w:gridCol w:w="1247"/>
        <w:gridCol w:w="2154"/>
      </w:tblGrid>
      <w:tr w:rsidR="001A4F9B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vAlign w:val="center"/>
          </w:tcPr>
          <w:p w:rsidR="001A4F9B" w:rsidRDefault="001A4F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A4F9B" w:rsidRDefault="001A4F9B">
            <w:pPr>
              <w:pStyle w:val="ConsPlusNormal"/>
            </w:pPr>
          </w:p>
        </w:tc>
        <w:tc>
          <w:tcPr>
            <w:tcW w:w="2154" w:type="dxa"/>
          </w:tcPr>
          <w:p w:rsidR="001A4F9B" w:rsidRDefault="001A4F9B">
            <w:pPr>
              <w:pStyle w:val="ConsPlusNormal"/>
            </w:pPr>
          </w:p>
        </w:tc>
      </w:tr>
      <w:tr w:rsidR="001A4F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Определение медицинских показаний для оказания паллиативной медицинской помощи пациентам с инфекционными заболеваниями и (или) состояниями и их последствиями в соответствии с действующим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Направление пациентов с инфекционными заболеваниями и (или) состояниями и их последствиями в медицинские организации, оказывающие паллиативную медицинскую помощь, в соответствии с действующими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Проведение работы по организации паллиативной медицинской помощи пациентам с инфекционными заболеваниями и (или) состояниями и их последствиями в соответствии с действующим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Оказание психологической поддержки больным (их законным представителям и иным лицам, осуществляющим уход) с учетом индивидуальных особенностей поведения неизлечимого больного</w:t>
            </w:r>
          </w:p>
        </w:tc>
      </w:tr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Определять медицинские показания для оказания паллиативной медицинской помощи пациентам с инфекционными заболеваниями и (или) состояниями и их последствиями в соответствии с действующим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Направлять пациентов с инфекционными заболеваниями и (или) состояниями и их последствиями в медицинские организации, оказывающие паллиативную медицинскую помощь, в соответствии с действующими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Оказывать паллиативную медицинскую помощь пациентам с инфекционными заболеваниями и (или) состояниями и их последствиями в соответствии с действующим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Оказывать психологическую поддержку больным (их законным представителям) и иным лицам, осуществляющим уход, с учетом индивидуальных особенностей поведения неизлечимого больного</w:t>
            </w:r>
          </w:p>
        </w:tc>
      </w:tr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Порядки оказания паллиативной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Современные классификации, симптомы и синдромы неизлечимых прогрессирующих заболеваний и состояний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Современные методы клинической диагностики неизлечимых прогрессирующих заболеваний и состояний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Правила проведения и прекращения реанимационных мероприятий пациентам на фоне прогрессирования достоверно установленных неизлечимых заболеваний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Оказание психологической поддержки больным (их законным представителям и иным лицам, осуществляющим уход) с учетом индивидуальных особенностей поведения неизлечимого больного</w:t>
            </w:r>
          </w:p>
        </w:tc>
      </w:tr>
      <w:tr w:rsidR="001A4F9B">
        <w:tc>
          <w:tcPr>
            <w:tcW w:w="2381" w:type="dxa"/>
          </w:tcPr>
          <w:p w:rsidR="001A4F9B" w:rsidRDefault="001A4F9B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-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both"/>
        <w:outlineLvl w:val="3"/>
      </w:pPr>
      <w:r>
        <w:t>3.1.7. Трудовая функция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3742"/>
        <w:gridCol w:w="701"/>
        <w:gridCol w:w="754"/>
        <w:gridCol w:w="1608"/>
        <w:gridCol w:w="624"/>
      </w:tblGrid>
      <w:tr w:rsidR="001A4F9B">
        <w:tc>
          <w:tcPr>
            <w:tcW w:w="1603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A4F9B" w:rsidRDefault="001A4F9B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01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</w:pPr>
            <w:r>
              <w:t>A/07.8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567"/>
        <w:gridCol w:w="1579"/>
        <w:gridCol w:w="1247"/>
        <w:gridCol w:w="2154"/>
      </w:tblGrid>
      <w:tr w:rsidR="001A4F9B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vAlign w:val="center"/>
          </w:tcPr>
          <w:p w:rsidR="001A4F9B" w:rsidRDefault="001A4F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A4F9B" w:rsidRDefault="001A4F9B">
            <w:pPr>
              <w:pStyle w:val="ConsPlusNormal"/>
            </w:pPr>
          </w:p>
        </w:tc>
        <w:tc>
          <w:tcPr>
            <w:tcW w:w="2154" w:type="dxa"/>
          </w:tcPr>
          <w:p w:rsidR="001A4F9B" w:rsidRDefault="001A4F9B">
            <w:pPr>
              <w:pStyle w:val="ConsPlusNormal"/>
            </w:pPr>
          </w:p>
        </w:tc>
      </w:tr>
      <w:tr w:rsidR="001A4F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Составление плана и отчета о своей работе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Проведение анализа показателей инфекционной заболеваемости, инвалидности и смертности в медицинской организации и среди населения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Ведение медицинской документации, в том числе в форме электронного документа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Проведение работы по организации и осуществлению противоэпидемических мероприятий в случае возникновения очага инфекции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Использование медицинских информационных систем и информационно-телекоммуникационной сети "Интернет"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Составлять план работы и отчет о своей работе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Заполнять медицинскую документацию, в том числе в форме электронного документа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Использовать медицинские информационные системы и информационно-телекоммуникационную сеть "Интернет"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Проводить работу по организации и проведению противоэпидемических мероприятий в случае возникновения очага инфекции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Осуществлять контроль выполнением должностных обязанностей находящимся в распоряжении медицинским персоналом</w:t>
            </w:r>
          </w:p>
        </w:tc>
      </w:tr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Основы трудового законодательства Российской Федерации, системы оплаты медицинской помощи, государственные гарантии оказания медицинской помощи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Правила оформления медицинской документации в медицинских организациях, оказывающих медицинскую помощь по профилю "инфекционные болезни"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Правила работы в медицинских информационных системах и информационно-телекоммуникационной сети "Интернет"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Требования охраны труда, основы личной безопасности и конфликтологии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Должностные обязанности медицинских работников в медицинских организациях инфекционного профиля</w:t>
            </w:r>
          </w:p>
        </w:tc>
      </w:tr>
      <w:tr w:rsidR="001A4F9B">
        <w:tc>
          <w:tcPr>
            <w:tcW w:w="2381" w:type="dxa"/>
          </w:tcPr>
          <w:p w:rsidR="001A4F9B" w:rsidRDefault="001A4F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-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both"/>
        <w:outlineLvl w:val="3"/>
      </w:pPr>
      <w:r>
        <w:t>3.1.8. Трудовая функция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3742"/>
        <w:gridCol w:w="701"/>
        <w:gridCol w:w="754"/>
        <w:gridCol w:w="1608"/>
        <w:gridCol w:w="624"/>
      </w:tblGrid>
      <w:tr w:rsidR="001A4F9B">
        <w:tc>
          <w:tcPr>
            <w:tcW w:w="1603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A4F9B" w:rsidRDefault="001A4F9B">
            <w:pPr>
              <w:pStyle w:val="ConsPlusNormal"/>
            </w:pPr>
            <w:r>
              <w:t>Оказание медицинской помощи пациентам в экстренной форме</w:t>
            </w:r>
          </w:p>
        </w:tc>
        <w:tc>
          <w:tcPr>
            <w:tcW w:w="701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</w:pPr>
            <w:r>
              <w:t>A/08.8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8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4"/>
        <w:gridCol w:w="567"/>
        <w:gridCol w:w="1579"/>
        <w:gridCol w:w="1247"/>
        <w:gridCol w:w="2154"/>
      </w:tblGrid>
      <w:tr w:rsidR="001A4F9B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A4F9B" w:rsidRDefault="001A4F9B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A4F9B" w:rsidRDefault="001A4F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vAlign w:val="center"/>
          </w:tcPr>
          <w:p w:rsidR="001A4F9B" w:rsidRDefault="001A4F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1A4F9B" w:rsidRDefault="001A4F9B">
            <w:pPr>
              <w:pStyle w:val="ConsPlusNormal"/>
            </w:pPr>
          </w:p>
        </w:tc>
        <w:tc>
          <w:tcPr>
            <w:tcW w:w="2154" w:type="dxa"/>
          </w:tcPr>
          <w:p w:rsidR="001A4F9B" w:rsidRDefault="001A4F9B">
            <w:pPr>
              <w:pStyle w:val="ConsPlusNormal"/>
            </w:pPr>
          </w:p>
        </w:tc>
      </w:tr>
      <w:tr w:rsidR="001A4F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A4F9B" w:rsidRDefault="001A4F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Оценка состояния пациентов, требующего оказания медицинской помощи в экстренной форме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 xml:space="preserve">Оказание медицинской помощи в экстренной форме пациентам при </w:t>
            </w:r>
            <w:r>
              <w:lastRenderedPageBreak/>
              <w:t>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Выполнять мероприятия базовой сердечно-легочной реанимации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1A4F9B">
        <w:tc>
          <w:tcPr>
            <w:tcW w:w="2381" w:type="dxa"/>
            <w:vMerge w:val="restart"/>
          </w:tcPr>
          <w:p w:rsidR="001A4F9B" w:rsidRDefault="001A4F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Лечение основных неотложных состояний в клинике инфекционных болезней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1A4F9B">
        <w:tc>
          <w:tcPr>
            <w:tcW w:w="2381" w:type="dxa"/>
            <w:vMerge/>
          </w:tcPr>
          <w:p w:rsidR="001A4F9B" w:rsidRDefault="001A4F9B"/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1A4F9B">
        <w:tc>
          <w:tcPr>
            <w:tcW w:w="2381" w:type="dxa"/>
          </w:tcPr>
          <w:p w:rsidR="001A4F9B" w:rsidRDefault="001A4F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A4F9B" w:rsidRDefault="001A4F9B">
            <w:pPr>
              <w:pStyle w:val="ConsPlusNormal"/>
              <w:jc w:val="both"/>
            </w:pPr>
            <w:r>
              <w:t>-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1A4F9B" w:rsidRDefault="001A4F9B">
      <w:pPr>
        <w:pStyle w:val="ConsPlusTitle"/>
        <w:jc w:val="center"/>
      </w:pPr>
      <w:r>
        <w:t>профессионального стандарта</w:t>
      </w:r>
    </w:p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A4F9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4F9B" w:rsidRDefault="001A4F9B">
            <w:pPr>
              <w:pStyle w:val="ConsPlusNormal"/>
            </w:pPr>
            <w:r>
              <w:t>Некоммерческое партнерство "Национальное научное общество инфекционистов", город Москва</w:t>
            </w:r>
          </w:p>
        </w:tc>
      </w:tr>
      <w:tr w:rsidR="001A4F9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4F9B" w:rsidRDefault="001A4F9B">
            <w:pPr>
              <w:pStyle w:val="ConsPlusNormal"/>
            </w:pPr>
            <w:r>
              <w:t>Председатель правления Покровский Валентин Иванович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1A4F9B" w:rsidRDefault="001A4F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1A4F9B">
        <w:tc>
          <w:tcPr>
            <w:tcW w:w="454" w:type="dxa"/>
          </w:tcPr>
          <w:p w:rsidR="001A4F9B" w:rsidRDefault="001A4F9B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1A4F9B" w:rsidRDefault="001A4F9B">
            <w:pPr>
              <w:pStyle w:val="ConsPlusNormal"/>
            </w:pPr>
            <w:r>
              <w:t>ГБУЗ "Специализированная клиническая инфекционная больница", город Краснодар</w:t>
            </w:r>
          </w:p>
        </w:tc>
      </w:tr>
      <w:tr w:rsidR="001A4F9B">
        <w:tc>
          <w:tcPr>
            <w:tcW w:w="454" w:type="dxa"/>
          </w:tcPr>
          <w:p w:rsidR="001A4F9B" w:rsidRDefault="001A4F9B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1A4F9B" w:rsidRDefault="001A4F9B">
            <w:pPr>
              <w:pStyle w:val="ConsPlusNormal"/>
            </w:pPr>
            <w:r>
              <w:t>Союз медицинского сообщества "Национальная Медицинская Палата", город Москва</w:t>
            </w:r>
          </w:p>
        </w:tc>
      </w:tr>
      <w:tr w:rsidR="001A4F9B">
        <w:tc>
          <w:tcPr>
            <w:tcW w:w="454" w:type="dxa"/>
          </w:tcPr>
          <w:p w:rsidR="001A4F9B" w:rsidRDefault="001A4F9B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1A4F9B" w:rsidRDefault="001A4F9B">
            <w:pPr>
              <w:pStyle w:val="ConsPlusNormal"/>
            </w:pPr>
            <w:r>
              <w:t xml:space="preserve">ФБУН "Центральный научно-исследовательский институт эпидемиологии" </w:t>
            </w:r>
            <w:r>
              <w:lastRenderedPageBreak/>
              <w:t>Роспотребнадзора, город Москва</w:t>
            </w:r>
          </w:p>
        </w:tc>
      </w:tr>
      <w:tr w:rsidR="001A4F9B">
        <w:tc>
          <w:tcPr>
            <w:tcW w:w="454" w:type="dxa"/>
          </w:tcPr>
          <w:p w:rsidR="001A4F9B" w:rsidRDefault="001A4F9B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617" w:type="dxa"/>
          </w:tcPr>
          <w:p w:rsidR="001A4F9B" w:rsidRDefault="001A4F9B">
            <w:pPr>
              <w:pStyle w:val="ConsPlusNormal"/>
            </w:pPr>
            <w:r>
              <w:t>ФГАОУ ВО "Российский университет дружбы народов", город Москва</w:t>
            </w:r>
          </w:p>
        </w:tc>
      </w:tr>
      <w:tr w:rsidR="001A4F9B">
        <w:tc>
          <w:tcPr>
            <w:tcW w:w="454" w:type="dxa"/>
          </w:tcPr>
          <w:p w:rsidR="001A4F9B" w:rsidRDefault="001A4F9B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1A4F9B" w:rsidRDefault="001A4F9B">
            <w:pPr>
              <w:pStyle w:val="ConsPlusNormal"/>
            </w:pPr>
            <w:r>
              <w:t>ФГБУ "Детский научно-клинический центр инфекционных болезней Федерального медико-биологического агентства", город Санкт-Петербург</w:t>
            </w:r>
          </w:p>
        </w:tc>
      </w:tr>
      <w:tr w:rsidR="001A4F9B">
        <w:tc>
          <w:tcPr>
            <w:tcW w:w="454" w:type="dxa"/>
          </w:tcPr>
          <w:p w:rsidR="001A4F9B" w:rsidRDefault="001A4F9B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1A4F9B" w:rsidRDefault="001A4F9B">
            <w:pPr>
              <w:pStyle w:val="ConsPlusNormal"/>
            </w:pPr>
            <w: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1A4F9B" w:rsidRDefault="001A4F9B">
      <w:pPr>
        <w:pStyle w:val="ConsPlusNormal"/>
        <w:jc w:val="both"/>
      </w:pPr>
    </w:p>
    <w:p w:rsidR="001A4F9B" w:rsidRDefault="001A4F9B">
      <w:pPr>
        <w:pStyle w:val="ConsPlusNormal"/>
        <w:ind w:firstLine="540"/>
        <w:jc w:val="both"/>
      </w:pPr>
      <w:r>
        <w:t>--------------------------------</w:t>
      </w:r>
    </w:p>
    <w:p w:rsidR="001A4F9B" w:rsidRDefault="001A4F9B">
      <w:pPr>
        <w:pStyle w:val="ConsPlusNormal"/>
        <w:spacing w:before="220"/>
        <w:ind w:firstLine="540"/>
        <w:jc w:val="both"/>
      </w:pPr>
      <w:bookmarkStart w:id="1" w:name="P619"/>
      <w:bookmarkEnd w:id="1"/>
      <w:r>
        <w:t xml:space="preserve">&lt;1&gt;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A4F9B" w:rsidRDefault="001A4F9B">
      <w:pPr>
        <w:pStyle w:val="ConsPlusNormal"/>
        <w:spacing w:before="220"/>
        <w:ind w:firstLine="540"/>
        <w:jc w:val="both"/>
      </w:pPr>
      <w:bookmarkStart w:id="2" w:name="P620"/>
      <w:bookmarkEnd w:id="2"/>
      <w:r>
        <w:t xml:space="preserve">&lt;2&gt;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A4F9B" w:rsidRDefault="001A4F9B">
      <w:pPr>
        <w:pStyle w:val="ConsPlusNormal"/>
        <w:spacing w:before="220"/>
        <w:ind w:firstLine="540"/>
        <w:jc w:val="both"/>
      </w:pPr>
      <w:bookmarkStart w:id="3" w:name="P621"/>
      <w:bookmarkEnd w:id="3"/>
      <w:r>
        <w:t xml:space="preserve">&lt;3&gt;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1A4F9B" w:rsidRDefault="001A4F9B">
      <w:pPr>
        <w:pStyle w:val="ConsPlusNormal"/>
        <w:spacing w:before="220"/>
        <w:ind w:firstLine="540"/>
        <w:jc w:val="both"/>
      </w:pPr>
      <w:bookmarkStart w:id="4" w:name="P622"/>
      <w:bookmarkEnd w:id="4"/>
      <w:r>
        <w:t xml:space="preserve">&lt;4&gt;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 N 47273).</w:t>
      </w:r>
    </w:p>
    <w:p w:rsidR="001A4F9B" w:rsidRDefault="001A4F9B">
      <w:pPr>
        <w:pStyle w:val="ConsPlusNormal"/>
        <w:spacing w:before="220"/>
        <w:ind w:firstLine="540"/>
        <w:jc w:val="both"/>
      </w:pPr>
      <w:bookmarkStart w:id="5" w:name="P623"/>
      <w:bookmarkEnd w:id="5"/>
      <w:r>
        <w:t xml:space="preserve">&lt;5&gt;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</w:r>
    </w:p>
    <w:p w:rsidR="001A4F9B" w:rsidRDefault="001A4F9B">
      <w:pPr>
        <w:pStyle w:val="ConsPlusNormal"/>
        <w:spacing w:before="220"/>
        <w:ind w:firstLine="540"/>
        <w:jc w:val="both"/>
      </w:pPr>
      <w:bookmarkStart w:id="6" w:name="P624"/>
      <w:bookmarkEnd w:id="6"/>
      <w:r>
        <w:t xml:space="preserve">&lt;6&gt;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1A4F9B" w:rsidRDefault="001A4F9B">
      <w:pPr>
        <w:pStyle w:val="ConsPlusNormal"/>
        <w:spacing w:before="220"/>
        <w:ind w:firstLine="540"/>
        <w:jc w:val="both"/>
      </w:pPr>
      <w:bookmarkStart w:id="7" w:name="P625"/>
      <w:bookmarkEnd w:id="7"/>
      <w:r>
        <w:t xml:space="preserve">&lt;7&gt; </w:t>
      </w:r>
      <w:hyperlink r:id="rId29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Федерации,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1A4F9B" w:rsidRDefault="001A4F9B">
      <w:pPr>
        <w:pStyle w:val="ConsPlusNormal"/>
        <w:spacing w:before="220"/>
        <w:ind w:firstLine="540"/>
        <w:jc w:val="both"/>
      </w:pPr>
      <w:bookmarkStart w:id="8" w:name="P626"/>
      <w:bookmarkEnd w:id="8"/>
      <w:r>
        <w:t xml:space="preserve">&lt;8&gt;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</w:t>
      </w:r>
      <w:r>
        <w:lastRenderedPageBreak/>
        <w:t>28970) и от 5 декабря 2014 г. N 801н (зарегистрирован Минюстом России 3 февраля 2015 г., регистрационный N 35848).</w:t>
      </w:r>
    </w:p>
    <w:p w:rsidR="001A4F9B" w:rsidRDefault="001A4F9B">
      <w:pPr>
        <w:pStyle w:val="ConsPlusNormal"/>
        <w:spacing w:before="220"/>
        <w:ind w:firstLine="540"/>
        <w:jc w:val="both"/>
      </w:pPr>
      <w:bookmarkStart w:id="9" w:name="P627"/>
      <w:bookmarkEnd w:id="9"/>
      <w:r>
        <w:t xml:space="preserve">&lt;9&gt; </w:t>
      </w:r>
      <w:hyperlink r:id="rId31" w:history="1">
        <w:r>
          <w:rPr>
            <w:color w:val="0000FF"/>
          </w:rPr>
          <w:t>Статья 351.1</w:t>
        </w:r>
      </w:hyperlink>
      <w:r>
        <w:t xml:space="preserve"> Трудового кодекса Российской Федерации, (Собрание законодательства Российской Федерации, 2002, N 1, ст. 3; 2010, N 52, ст. 7002; 2012, N 14, ст. 1553; 2015, N 1, ст. 42, N 29, ст. 4363).</w:t>
      </w:r>
    </w:p>
    <w:p w:rsidR="001A4F9B" w:rsidRDefault="001A4F9B">
      <w:pPr>
        <w:pStyle w:val="ConsPlusNormal"/>
        <w:spacing w:before="220"/>
        <w:ind w:firstLine="540"/>
        <w:jc w:val="both"/>
      </w:pPr>
      <w:bookmarkStart w:id="10" w:name="P628"/>
      <w:bookmarkEnd w:id="10"/>
      <w:r>
        <w:t xml:space="preserve">&lt;10&gt; </w:t>
      </w:r>
      <w:hyperlink r:id="rId32" w:history="1">
        <w:r>
          <w:rPr>
            <w:color w:val="0000FF"/>
          </w:rPr>
          <w:t>Статьи 71</w:t>
        </w:r>
      </w:hyperlink>
      <w:r>
        <w:t xml:space="preserve"> и </w:t>
      </w:r>
      <w:hyperlink r:id="rId33" w:history="1">
        <w:r>
          <w:rPr>
            <w:color w:val="0000FF"/>
          </w:rPr>
          <w:t>13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 N 30, ст. 4038; N 48, ст. 6165; 2014, N 23, ст. 2930; 2015, N 14, ст. 2018; N 29, ст. 4356).</w:t>
      </w:r>
    </w:p>
    <w:p w:rsidR="001A4F9B" w:rsidRDefault="001A4F9B">
      <w:pPr>
        <w:pStyle w:val="ConsPlusNormal"/>
        <w:spacing w:before="220"/>
        <w:ind w:firstLine="540"/>
        <w:jc w:val="both"/>
      </w:pPr>
      <w:bookmarkStart w:id="11" w:name="P629"/>
      <w:bookmarkEnd w:id="11"/>
      <w:r>
        <w:t>&lt;11&gt; Единый квалификационный справочник должностей руководителей, специалистов и служащих.</w:t>
      </w:r>
    </w:p>
    <w:p w:rsidR="001A4F9B" w:rsidRDefault="001A4F9B">
      <w:pPr>
        <w:pStyle w:val="ConsPlusNormal"/>
        <w:spacing w:before="220"/>
        <w:ind w:firstLine="540"/>
        <w:jc w:val="both"/>
      </w:pPr>
      <w:bookmarkStart w:id="12" w:name="P630"/>
      <w:bookmarkEnd w:id="12"/>
      <w:r>
        <w:t xml:space="preserve">&lt;12&gt;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A4F9B" w:rsidRDefault="001A4F9B">
      <w:pPr>
        <w:pStyle w:val="ConsPlusNormal"/>
        <w:spacing w:before="220"/>
        <w:ind w:firstLine="540"/>
        <w:jc w:val="both"/>
      </w:pPr>
      <w:bookmarkStart w:id="13" w:name="P631"/>
      <w:bookmarkEnd w:id="13"/>
      <w:r>
        <w:t xml:space="preserve">&lt;13&gt;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A4F9B" w:rsidRDefault="001A4F9B">
      <w:pPr>
        <w:pStyle w:val="ConsPlusNormal"/>
        <w:jc w:val="both"/>
      </w:pPr>
    </w:p>
    <w:p w:rsidR="001A4F9B" w:rsidRDefault="001A4F9B">
      <w:pPr>
        <w:pStyle w:val="ConsPlusNormal"/>
        <w:jc w:val="both"/>
      </w:pPr>
    </w:p>
    <w:p w:rsidR="001A4F9B" w:rsidRDefault="001A4F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267" w:rsidRDefault="00796267">
      <w:bookmarkStart w:id="14" w:name="_GoBack"/>
      <w:bookmarkEnd w:id="14"/>
    </w:p>
    <w:sectPr w:rsidR="00796267" w:rsidSect="00C2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9B"/>
    <w:rsid w:val="001A4F9B"/>
    <w:rsid w:val="00796267"/>
    <w:rsid w:val="007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4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4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4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4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4F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4F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4F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4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4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4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4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4F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4F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4F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6DEDA111397B1B132258DE111DD50D814E1FBA1E19738146459334541EE25C7A6C185AC2E045E5DA1329A935Y8B9M" TargetMode="External"/><Relationship Id="rId13" Type="http://schemas.openxmlformats.org/officeDocument/2006/relationships/hyperlink" Target="consultantplus://offline/ref=6C6DEDA111397B1B132258DE111DD50D814E1FBA1E19738146459334541EE25C7A6C185AC2E045E5DA1329A935Y8B9M" TargetMode="External"/><Relationship Id="rId18" Type="http://schemas.openxmlformats.org/officeDocument/2006/relationships/hyperlink" Target="consultantplus://offline/ref=6C6DEDA111397B1B132258DE111DD50D82481AB11B1A738146459334541EE25C686C4056C2EC5DE4D9067FF870D569D857DC81484E05AF3EY8B1M" TargetMode="External"/><Relationship Id="rId26" Type="http://schemas.openxmlformats.org/officeDocument/2006/relationships/hyperlink" Target="consultantplus://offline/ref=6C6DEDA111397B1B132258DE111DD50D824811B41313738146459334541EE25C7A6C185AC2E045E5DA1329A935Y8B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6DEDA111397B1B132247C1171DD50D814011B2104C248317109D315C4EB84C7E254D5FDCE85AFBD90D2AYAB0M" TargetMode="External"/><Relationship Id="rId34" Type="http://schemas.openxmlformats.org/officeDocument/2006/relationships/hyperlink" Target="consultantplus://offline/ref=6C6DEDA111397B1B132258DE111DD50D814A1DBA121C738146459334541EE25C686C4056C2E85BE4DB067FF870D569D857DC81484E05AF3EY8B1M" TargetMode="External"/><Relationship Id="rId7" Type="http://schemas.openxmlformats.org/officeDocument/2006/relationships/hyperlink" Target="consultantplus://offline/ref=6C6DEDA111397B1B132258DE111DD50D814E1FBA1E19738146459334541EE25C686C4056C2E858E3D9067FF870D569D857DC81484E05AF3EY8B1M" TargetMode="External"/><Relationship Id="rId12" Type="http://schemas.openxmlformats.org/officeDocument/2006/relationships/hyperlink" Target="consultantplus://offline/ref=6C6DEDA111397B1B132258DE111DD50D83491EB01C1A738146459334541EE25C7A6C185AC2E045E5DA1329A935Y8B9M" TargetMode="External"/><Relationship Id="rId17" Type="http://schemas.openxmlformats.org/officeDocument/2006/relationships/hyperlink" Target="consultantplus://offline/ref=6C6DEDA111397B1B132258DE111DD50D82481AB11B1A738146459334541EE25C7A6C185AC2E045E5DA1329A935Y8B9M" TargetMode="External"/><Relationship Id="rId25" Type="http://schemas.openxmlformats.org/officeDocument/2006/relationships/hyperlink" Target="consultantplus://offline/ref=6C6DEDA111397B1B132258DE111DD50D814F1FB51913738146459334541EE25C7A6C185AC2E045E5DA1329A935Y8B9M" TargetMode="External"/><Relationship Id="rId33" Type="http://schemas.openxmlformats.org/officeDocument/2006/relationships/hyperlink" Target="consultantplus://offline/ref=6C6DEDA111397B1B132258DE111DD50D83491CB21E1D738146459334541EE25C686C4056C2E85AE5D9067FF870D569D857DC81484E05AF3EY8B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6DEDA111397B1B132258DE111DD50D814A1DBA121C738146459334541EE25C686C4056C2ED5FECDC067FF870D569D857DC81484E05AF3EY8B1M" TargetMode="External"/><Relationship Id="rId20" Type="http://schemas.openxmlformats.org/officeDocument/2006/relationships/hyperlink" Target="consultantplus://offline/ref=6C6DEDA111397B1B132247C1171DD50D814011B2104C248317109D315C4EB84C7E254D5FDCE85AFBD90D2AYAB0M" TargetMode="External"/><Relationship Id="rId29" Type="http://schemas.openxmlformats.org/officeDocument/2006/relationships/hyperlink" Target="consultantplus://offline/ref=6C6DEDA111397B1B132258DE111DD50D834910BB1A1F738146459334541EE25C686C4056C2E958E5D2067FF870D569D857DC81484E05AF3EY8B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6DEDA111397B1B132258DE111DD50D83481AB6191A738146459334541EE25C686C405EC9BC0AA18E002BA12A8065C65DC280Y4B0M" TargetMode="External"/><Relationship Id="rId11" Type="http://schemas.openxmlformats.org/officeDocument/2006/relationships/hyperlink" Target="consultantplus://offline/ref=6C6DEDA111397B1B132258DE111DD50D83491EB01C1A738146459334541EE25C686C4056C2ED58ECDA067FF870D569D857DC81484E05AF3EY8B1M" TargetMode="External"/><Relationship Id="rId24" Type="http://schemas.openxmlformats.org/officeDocument/2006/relationships/hyperlink" Target="consultantplus://offline/ref=6C6DEDA111397B1B132258DE111DD50D83491EB01C1A738146459334541EE25C7A6C185AC2E045E5DA1329A935Y8B9M" TargetMode="External"/><Relationship Id="rId32" Type="http://schemas.openxmlformats.org/officeDocument/2006/relationships/hyperlink" Target="consultantplus://offline/ref=6C6DEDA111397B1B132258DE111DD50D83491CB21E1D738146459334541EE25C686C4056C2E85CE5D8067FF870D569D857DC81484E05AF3EY8B1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6DEDA111397B1B132258DE111DD50D814A1DBA121C738146459334541EE25C686C4056C2E85BE4DB067FF870D569D857DC81484E05AF3EY8B1M" TargetMode="External"/><Relationship Id="rId23" Type="http://schemas.openxmlformats.org/officeDocument/2006/relationships/hyperlink" Target="consultantplus://offline/ref=6C6DEDA111397B1B132258DE111DD50D814E1FBA1E19738146459334541EE25C7A6C185AC2E045E5DA1329A935Y8B9M" TargetMode="External"/><Relationship Id="rId28" Type="http://schemas.openxmlformats.org/officeDocument/2006/relationships/hyperlink" Target="consultantplus://offline/ref=6C6DEDA111397B1B132258DE111DD50D824919B11F1B738146459334541EE25C7A6C185AC2E045E5DA1329A935Y8B9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C6DEDA111397B1B132258DE111DD50D83491EB01C1A738146459334541EE25C686C4056C2ED58EDD8067FF870D569D857DC81484E05AF3EY8B1M" TargetMode="External"/><Relationship Id="rId19" Type="http://schemas.openxmlformats.org/officeDocument/2006/relationships/hyperlink" Target="consultantplus://offline/ref=6C6DEDA111397B1B132258DE111DD50D82481AB11B1A738146459334541EE25C686C4056C2EC5DE4DD067FF870D569D857DC81484E05AF3EY8B1M" TargetMode="External"/><Relationship Id="rId31" Type="http://schemas.openxmlformats.org/officeDocument/2006/relationships/hyperlink" Target="consultantplus://offline/ref=6C6DEDA111397B1B132258DE111DD50D834910BB1A1F738146459334541EE25C686C4056C2EA5DE4DC067FF870D569D857DC81484E05AF3EY8B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6DEDA111397B1B132258DE111DD50D814E1FBA1E19738146459334541EE25C7A6C185AC2E045E5DA1329A935Y8B9M" TargetMode="External"/><Relationship Id="rId14" Type="http://schemas.openxmlformats.org/officeDocument/2006/relationships/hyperlink" Target="consultantplus://offline/ref=6C6DEDA111397B1B132258DE111DD50D814E1FBA1E19738146459334541EE25C686C4056C2E858E3D9067FF870D569D857DC81484E05AF3EY8B1M" TargetMode="External"/><Relationship Id="rId22" Type="http://schemas.openxmlformats.org/officeDocument/2006/relationships/hyperlink" Target="consultantplus://offline/ref=6C6DEDA111397B1B132247C1171DD50D814011B2104C248317109D315C4EB84C7E254D5FDCE85AFBD90D2AYAB0M" TargetMode="External"/><Relationship Id="rId27" Type="http://schemas.openxmlformats.org/officeDocument/2006/relationships/hyperlink" Target="consultantplus://offline/ref=6C6DEDA111397B1B132258DE111DD50D81401DB1131F738146459334541EE25C7A6C185AC2E045E5DA1329A935Y8B9M" TargetMode="External"/><Relationship Id="rId30" Type="http://schemas.openxmlformats.org/officeDocument/2006/relationships/hyperlink" Target="consultantplus://offline/ref=6C6DEDA111397B1B132258DE111DD50D82401AB01F1A738146459334541EE25C7A6C185AC2E045E5DA1329A935Y8B9M" TargetMode="External"/><Relationship Id="rId35" Type="http://schemas.openxmlformats.org/officeDocument/2006/relationships/hyperlink" Target="consultantplus://offline/ref=6C6DEDA111397B1B132258DE111DD50D82481AB11B1A738146459334541EE25C7A6C185AC2E045E5DA1329A935Y8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8215</Words>
  <Characters>46830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Оксана Генадьевна</dc:creator>
  <cp:lastModifiedBy>Гладких Оксана Генадьевна</cp:lastModifiedBy>
  <cp:revision>1</cp:revision>
  <dcterms:created xsi:type="dcterms:W3CDTF">2019-01-08T12:01:00Z</dcterms:created>
  <dcterms:modified xsi:type="dcterms:W3CDTF">2019-01-08T12:01:00Z</dcterms:modified>
</cp:coreProperties>
</file>